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EC05B" w14:textId="0408BB11" w:rsidR="0036511F" w:rsidRPr="00303F46" w:rsidRDefault="0036511F" w:rsidP="0036511F">
      <w:pPr>
        <w:rPr>
          <w:rFonts w:cs="Arial"/>
          <w:b/>
          <w:sz w:val="28"/>
          <w:szCs w:val="28"/>
        </w:rPr>
      </w:pPr>
      <w:r w:rsidRPr="00303F46">
        <w:rPr>
          <w:rFonts w:cs="Arial"/>
          <w:b/>
          <w:sz w:val="28"/>
          <w:szCs w:val="28"/>
        </w:rPr>
        <w:t>Family Life-Community L</w:t>
      </w:r>
      <w:r w:rsidR="009A2DCE">
        <w:rPr>
          <w:rFonts w:cs="Arial"/>
          <w:b/>
          <w:sz w:val="28"/>
          <w:szCs w:val="28"/>
        </w:rPr>
        <w:t>i</w:t>
      </w:r>
      <w:r w:rsidRPr="00303F46">
        <w:rPr>
          <w:rFonts w:cs="Arial"/>
          <w:b/>
          <w:sz w:val="28"/>
          <w:szCs w:val="28"/>
        </w:rPr>
        <w:t xml:space="preserve">aison Worker, </w:t>
      </w:r>
      <w:r w:rsidR="008A7211">
        <w:rPr>
          <w:rFonts w:cs="Arial"/>
          <w:b/>
          <w:sz w:val="28"/>
          <w:szCs w:val="28"/>
        </w:rPr>
        <w:t>External</w:t>
      </w:r>
      <w:r w:rsidRPr="00303F46">
        <w:rPr>
          <w:rFonts w:cs="Arial"/>
          <w:b/>
          <w:sz w:val="28"/>
          <w:szCs w:val="28"/>
        </w:rPr>
        <w:t xml:space="preserve"> Posting, Competition #26-03</w:t>
      </w:r>
    </w:p>
    <w:p w14:paraId="40462D3D" w14:textId="77777777" w:rsidR="0036511F" w:rsidRDefault="0036511F" w:rsidP="0036511F">
      <w:pPr>
        <w:jc w:val="both"/>
      </w:pPr>
      <w:r w:rsidRPr="00115E3D">
        <w:t xml:space="preserve">Catholic Family Services of Toronto </w:t>
      </w:r>
      <w:r w:rsidRPr="00115E3D">
        <w:rPr>
          <w:lang w:val="en"/>
        </w:rPr>
        <w:t xml:space="preserve">is a non-profit, charitable organization reflecting the values consistent with Catholic social teachings. </w:t>
      </w:r>
      <w:r w:rsidRPr="00115E3D">
        <w:t xml:space="preserve"> The mission of Catholic Family Services of Toronto is to deliver quality services </w:t>
      </w:r>
      <w:r>
        <w:t>that</w:t>
      </w:r>
      <w:r w:rsidRPr="00115E3D">
        <w:t xml:space="preserve"> strengthen family life, and individual health and well-being. For </w:t>
      </w:r>
      <w:r>
        <w:t>103</w:t>
      </w:r>
      <w:r w:rsidRPr="00115E3D">
        <w:rPr>
          <w:b/>
        </w:rPr>
        <w:t xml:space="preserve"> </w:t>
      </w:r>
      <w:r w:rsidRPr="00115E3D">
        <w:t xml:space="preserve">years, Catholic Family Services of Toronto has been helping individuals and families in </w:t>
      </w:r>
      <w:r>
        <w:t xml:space="preserve">the </w:t>
      </w:r>
      <w:r w:rsidRPr="00115E3D">
        <w:t>Toronto</w:t>
      </w:r>
      <w:r>
        <w:t xml:space="preserve"> area</w:t>
      </w:r>
      <w:r w:rsidRPr="00115E3D">
        <w:t>, from all religious, cultural and ethnic backgrounds, to deal with a variety of life transitions and challenges, develop their full potential and move towards a more positive future.  A leader in the Catholic social service community, the agency works closely with the Archdiocese of Toronto and its parishes, as well as the broader community and social service sector.</w:t>
      </w:r>
    </w:p>
    <w:p w14:paraId="5F425041" w14:textId="77777777" w:rsidR="0036511F" w:rsidRPr="00380DF0" w:rsidRDefault="0036511F" w:rsidP="0036511F">
      <w:pPr>
        <w:jc w:val="both"/>
      </w:pPr>
      <w:r w:rsidRPr="00B3155C">
        <w:rPr>
          <w:lang w:val="en-CA"/>
        </w:rPr>
        <w:t xml:space="preserve">Catholic Family Services of Toronto </w:t>
      </w:r>
      <w:r>
        <w:rPr>
          <w:lang w:val="en-CA"/>
        </w:rPr>
        <w:t xml:space="preserve">delivers high-quality professional services and </w:t>
      </w:r>
      <w:r w:rsidRPr="00B3155C">
        <w:rPr>
          <w:lang w:val="en-CA"/>
        </w:rPr>
        <w:t>is committed to hiring</w:t>
      </w:r>
      <w:r>
        <w:rPr>
          <w:lang w:val="en-CA"/>
        </w:rPr>
        <w:t xml:space="preserve"> </w:t>
      </w:r>
      <w:r w:rsidRPr="00B3155C">
        <w:rPr>
          <w:lang w:val="en-CA"/>
        </w:rPr>
        <w:t>staff</w:t>
      </w:r>
      <w:r>
        <w:rPr>
          <w:lang w:val="en-CA"/>
        </w:rPr>
        <w:t xml:space="preserve"> </w:t>
      </w:r>
      <w:r w:rsidRPr="00B3155C">
        <w:rPr>
          <w:lang w:val="en-CA"/>
        </w:rPr>
        <w:t xml:space="preserve">and volunteers </w:t>
      </w:r>
      <w:r w:rsidRPr="00D3424B">
        <w:rPr>
          <w:lang w:val="en-CA"/>
        </w:rPr>
        <w:t>from diverse backgrounds</w:t>
      </w:r>
      <w:r>
        <w:rPr>
          <w:lang w:val="en-CA"/>
        </w:rPr>
        <w:t xml:space="preserve"> </w:t>
      </w:r>
      <w:r w:rsidRPr="00B3155C">
        <w:rPr>
          <w:lang w:val="en-CA"/>
        </w:rPr>
        <w:t xml:space="preserve">without discrimination because of race, ancestry, colour, </w:t>
      </w:r>
      <w:r w:rsidRPr="00D3424B">
        <w:rPr>
          <w:lang w:val="en-CA"/>
        </w:rPr>
        <w:t>gender</w:t>
      </w:r>
      <w:r w:rsidRPr="00B3155C">
        <w:rPr>
          <w:lang w:val="en-CA"/>
        </w:rPr>
        <w:t>, sexual orientation, gender identity, gender expression, age, marital status, family status or disability.</w:t>
      </w:r>
    </w:p>
    <w:p w14:paraId="0E0DB851" w14:textId="77777777" w:rsidR="0036511F" w:rsidRPr="001F3A1C" w:rsidRDefault="0036511F" w:rsidP="0036511F">
      <w:pPr>
        <w:jc w:val="both"/>
        <w:rPr>
          <w:rFonts w:cs="Arial"/>
          <w:sz w:val="28"/>
          <w:szCs w:val="28"/>
        </w:rPr>
      </w:pPr>
      <w:r w:rsidRPr="001F3A1C">
        <w:rPr>
          <w:rFonts w:cs="Arial"/>
          <w:b/>
          <w:sz w:val="28"/>
          <w:szCs w:val="28"/>
        </w:rPr>
        <w:t>Opportunity</w:t>
      </w:r>
    </w:p>
    <w:p w14:paraId="3F64A1B7" w14:textId="4A3105DC" w:rsidR="0036511F" w:rsidRDefault="0036511F" w:rsidP="0036511F">
      <w:pPr>
        <w:jc w:val="both"/>
        <w:rPr>
          <w:rFonts w:ascii="Arial" w:hAnsi="Arial" w:cs="Arial"/>
        </w:rPr>
      </w:pPr>
      <w:r w:rsidRPr="00BB551A">
        <w:rPr>
          <w:rFonts w:cs="Arial"/>
        </w:rPr>
        <w:t xml:space="preserve">Catholic Family Services of Toronto is currently seeking a one-year contract full-time </w:t>
      </w:r>
      <w:r w:rsidRPr="00BB551A">
        <w:rPr>
          <w:rFonts w:cs="Arial"/>
          <w:color w:val="000000" w:themeColor="text1"/>
        </w:rPr>
        <w:t>Family Life-Community L</w:t>
      </w:r>
      <w:r w:rsidR="009A2DCE">
        <w:rPr>
          <w:rFonts w:cs="Arial"/>
          <w:color w:val="000000" w:themeColor="text1"/>
        </w:rPr>
        <w:t>i</w:t>
      </w:r>
      <w:r w:rsidRPr="00BB551A">
        <w:rPr>
          <w:rFonts w:cs="Arial"/>
          <w:color w:val="000000" w:themeColor="text1"/>
        </w:rPr>
        <w:t>aison Worker</w:t>
      </w:r>
      <w:r w:rsidRPr="00BB551A">
        <w:rPr>
          <w:rFonts w:cs="Arial"/>
        </w:rPr>
        <w:t xml:space="preserve"> reporting to the </w:t>
      </w:r>
      <w:r w:rsidRPr="00BB551A">
        <w:rPr>
          <w:rFonts w:cs="Arial"/>
          <w:color w:val="000000" w:themeColor="text1"/>
        </w:rPr>
        <w:t xml:space="preserve">Family Life and Administration Manager.  </w:t>
      </w:r>
      <w:r w:rsidRPr="00BB551A">
        <w:rPr>
          <w:rFonts w:cs="Arial"/>
        </w:rPr>
        <w:t>The incumbent will be responsible for delivering the Catholic Marriage Preparation courses that prepare couples for the Sacrament of Marriage. The incumbent will also be offering community workshops and responding to the community requests in support of enhancing family life.</w:t>
      </w:r>
      <w:r w:rsidRPr="00A71163">
        <w:rPr>
          <w:rFonts w:ascii="Arial" w:hAnsi="Arial" w:cs="Arial"/>
        </w:rPr>
        <w:t xml:space="preserve"> </w:t>
      </w:r>
    </w:p>
    <w:p w14:paraId="129CBC5B" w14:textId="77777777" w:rsidR="0036511F" w:rsidRPr="005B275A" w:rsidRDefault="0036511F" w:rsidP="0036511F">
      <w:pPr>
        <w:jc w:val="both"/>
        <w:rPr>
          <w:rFonts w:cs="Arial"/>
        </w:rPr>
      </w:pPr>
      <w:r w:rsidRPr="00115E3D">
        <w:t>The incumbent will be required to work two (2) evenings per week</w:t>
      </w:r>
      <w:r>
        <w:t xml:space="preserve"> </w:t>
      </w:r>
      <w:r>
        <w:rPr>
          <w:rFonts w:ascii="Arial" w:hAnsi="Arial" w:cs="Arial"/>
        </w:rPr>
        <w:t xml:space="preserve">and </w:t>
      </w:r>
      <w:r w:rsidRPr="005B275A">
        <w:rPr>
          <w:rFonts w:cs="Arial"/>
        </w:rPr>
        <w:t>work on weekends when necessary for community outreach and workshops.</w:t>
      </w:r>
    </w:p>
    <w:p w14:paraId="21F29E7E" w14:textId="77777777" w:rsidR="0036511F" w:rsidRDefault="0036511F" w:rsidP="0036511F">
      <w:pPr>
        <w:jc w:val="both"/>
        <w:rPr>
          <w:rFonts w:cs="Arial"/>
          <w:color w:val="000000"/>
          <w:lang w:val="en-CA" w:eastAsia="en-CA"/>
        </w:rPr>
      </w:pPr>
      <w:r w:rsidRPr="007F2FDF">
        <w:rPr>
          <w:rFonts w:cs="Arial"/>
          <w:color w:val="000000"/>
          <w:lang w:val="en-CA" w:eastAsia="en-CA"/>
        </w:rPr>
        <w:t>This is a collective bargaining unit position within OPSEU Local 594</w:t>
      </w:r>
      <w:r>
        <w:rPr>
          <w:rFonts w:cs="Arial"/>
          <w:color w:val="000000"/>
          <w:lang w:val="en-CA" w:eastAsia="en-CA"/>
        </w:rPr>
        <w:t>.</w:t>
      </w:r>
    </w:p>
    <w:p w14:paraId="73B6FA6C" w14:textId="77777777" w:rsidR="0036511F" w:rsidRPr="008411A1" w:rsidRDefault="0036511F" w:rsidP="0036511F">
      <w:pPr>
        <w:pStyle w:val="NoSpacing"/>
        <w:rPr>
          <w:rFonts w:ascii="Cambria" w:hAnsi="Cambria" w:cs="Arial"/>
          <w:bCs/>
          <w:lang w:val="en-US"/>
        </w:rPr>
      </w:pPr>
      <w:r w:rsidRPr="006B42F1">
        <w:rPr>
          <w:rFonts w:ascii="Cambria" w:hAnsi="Cambria" w:cs="Arial"/>
          <w:bCs/>
          <w:lang w:val="en-US"/>
        </w:rPr>
        <w:t>This is a hybrid position – a percentage of the work schedule is eligible to be completed remotely, at a home office.</w:t>
      </w:r>
    </w:p>
    <w:p w14:paraId="4DB1F958" w14:textId="77777777" w:rsidR="0036511F" w:rsidRDefault="0036511F" w:rsidP="0036511F">
      <w:pPr>
        <w:jc w:val="both"/>
        <w:rPr>
          <w:rFonts w:cs="Arial"/>
          <w:color w:val="000000"/>
          <w:lang w:val="en-CA" w:eastAsia="en-CA"/>
        </w:rPr>
      </w:pPr>
    </w:p>
    <w:p w14:paraId="3FB78567" w14:textId="77777777" w:rsidR="0036511F" w:rsidRPr="007B602C" w:rsidRDefault="0036511F" w:rsidP="0036511F">
      <w:pPr>
        <w:jc w:val="both"/>
        <w:rPr>
          <w:rFonts w:cs="Arial"/>
          <w:b/>
          <w:sz w:val="28"/>
          <w:szCs w:val="28"/>
        </w:rPr>
      </w:pPr>
      <w:r w:rsidRPr="007B602C">
        <w:rPr>
          <w:rFonts w:cs="Arial"/>
          <w:b/>
          <w:sz w:val="28"/>
          <w:szCs w:val="28"/>
        </w:rPr>
        <w:t>The primary duties required for this position include, but are not limited to:</w:t>
      </w:r>
    </w:p>
    <w:p w14:paraId="7E85917D" w14:textId="77777777" w:rsidR="0036511F" w:rsidRPr="007B602C" w:rsidRDefault="0036511F" w:rsidP="0036511F">
      <w:pPr>
        <w:numPr>
          <w:ilvl w:val="0"/>
          <w:numId w:val="8"/>
        </w:numPr>
        <w:spacing w:after="0"/>
        <w:jc w:val="both"/>
        <w:rPr>
          <w:rFonts w:cs="Arial"/>
        </w:rPr>
      </w:pPr>
      <w:r w:rsidRPr="007B602C">
        <w:rPr>
          <w:rFonts w:cs="Arial"/>
          <w:iCs/>
        </w:rPr>
        <w:t>Deliver the Family Life Program and Catholic Marriage Preparation and Re-Marriage Preparation courses</w:t>
      </w:r>
    </w:p>
    <w:p w14:paraId="652B56C7" w14:textId="77777777" w:rsidR="0036511F" w:rsidRPr="007B602C" w:rsidRDefault="0036511F" w:rsidP="0036511F">
      <w:pPr>
        <w:numPr>
          <w:ilvl w:val="0"/>
          <w:numId w:val="8"/>
        </w:numPr>
        <w:spacing w:after="0"/>
        <w:jc w:val="both"/>
        <w:rPr>
          <w:rFonts w:cs="Arial"/>
        </w:rPr>
      </w:pPr>
      <w:r w:rsidRPr="007B602C">
        <w:rPr>
          <w:rFonts w:cs="Arial"/>
          <w:iCs/>
        </w:rPr>
        <w:t>Offer pre-marriage single review sessions</w:t>
      </w:r>
    </w:p>
    <w:p w14:paraId="4AACFF90" w14:textId="77777777" w:rsidR="0036511F" w:rsidRPr="007B602C" w:rsidRDefault="0036511F" w:rsidP="0036511F">
      <w:pPr>
        <w:numPr>
          <w:ilvl w:val="0"/>
          <w:numId w:val="8"/>
        </w:numPr>
        <w:spacing w:after="0"/>
        <w:jc w:val="both"/>
        <w:rPr>
          <w:rFonts w:cs="Arial"/>
        </w:rPr>
      </w:pPr>
      <w:r w:rsidRPr="007B602C">
        <w:rPr>
          <w:rFonts w:cs="Arial"/>
          <w:iCs/>
        </w:rPr>
        <w:t>Deliver psychoeducational workshops in parishes and in the wider community</w:t>
      </w:r>
    </w:p>
    <w:p w14:paraId="69D50709" w14:textId="77777777" w:rsidR="0036511F" w:rsidRPr="007B602C" w:rsidRDefault="0036511F" w:rsidP="0036511F">
      <w:pPr>
        <w:numPr>
          <w:ilvl w:val="0"/>
          <w:numId w:val="8"/>
        </w:numPr>
        <w:spacing w:after="0"/>
        <w:jc w:val="both"/>
        <w:rPr>
          <w:rFonts w:cs="Arial"/>
        </w:rPr>
      </w:pPr>
      <w:r w:rsidRPr="007B602C">
        <w:rPr>
          <w:rFonts w:cs="Arial"/>
          <w:iCs/>
        </w:rPr>
        <w:t>Offer family life related system navigation support</w:t>
      </w:r>
    </w:p>
    <w:p w14:paraId="2C7BC84D" w14:textId="77777777" w:rsidR="0036511F" w:rsidRPr="007B602C" w:rsidRDefault="0036511F" w:rsidP="0036511F">
      <w:pPr>
        <w:numPr>
          <w:ilvl w:val="0"/>
          <w:numId w:val="8"/>
        </w:numPr>
        <w:spacing w:after="0"/>
        <w:jc w:val="both"/>
        <w:rPr>
          <w:rFonts w:cs="Arial"/>
        </w:rPr>
      </w:pPr>
      <w:r w:rsidRPr="007B602C">
        <w:rPr>
          <w:rFonts w:cs="Arial"/>
          <w:iCs/>
        </w:rPr>
        <w:t>Liaise with clergy or parish personnel to ensure the smooth delivery of services</w:t>
      </w:r>
    </w:p>
    <w:p w14:paraId="23BFF842" w14:textId="77777777" w:rsidR="0036511F" w:rsidRPr="007B602C" w:rsidRDefault="0036511F" w:rsidP="0036511F">
      <w:pPr>
        <w:numPr>
          <w:ilvl w:val="0"/>
          <w:numId w:val="5"/>
        </w:numPr>
        <w:spacing w:after="0"/>
        <w:jc w:val="both"/>
        <w:rPr>
          <w:rFonts w:cs="Arial"/>
        </w:rPr>
      </w:pPr>
      <w:r w:rsidRPr="007B602C">
        <w:rPr>
          <w:rFonts w:cs="Arial"/>
        </w:rPr>
        <w:t>Manage administrative duties, including client statistical reporting systems as per funding requirements</w:t>
      </w:r>
    </w:p>
    <w:p w14:paraId="16A3BDFE" w14:textId="77777777" w:rsidR="0036511F" w:rsidRPr="007B602C" w:rsidRDefault="0036511F" w:rsidP="0036511F">
      <w:pPr>
        <w:numPr>
          <w:ilvl w:val="0"/>
          <w:numId w:val="5"/>
        </w:numPr>
        <w:spacing w:after="0"/>
        <w:jc w:val="both"/>
        <w:rPr>
          <w:rFonts w:cs="Arial"/>
        </w:rPr>
      </w:pPr>
      <w:r w:rsidRPr="007B602C">
        <w:rPr>
          <w:rFonts w:cs="Arial"/>
        </w:rPr>
        <w:t>Prepare reports as per funder</w:t>
      </w:r>
      <w:r>
        <w:rPr>
          <w:rFonts w:cs="Arial"/>
        </w:rPr>
        <w:t>’s</w:t>
      </w:r>
      <w:r w:rsidRPr="007B602C">
        <w:rPr>
          <w:rFonts w:cs="Arial"/>
        </w:rPr>
        <w:t xml:space="preserve"> expectations</w:t>
      </w:r>
    </w:p>
    <w:p w14:paraId="22BC6DBA" w14:textId="77777777" w:rsidR="0036511F" w:rsidRPr="00D70FD2" w:rsidRDefault="0036511F" w:rsidP="0036511F">
      <w:pPr>
        <w:numPr>
          <w:ilvl w:val="0"/>
          <w:numId w:val="5"/>
        </w:numPr>
        <w:spacing w:after="0"/>
        <w:jc w:val="both"/>
        <w:rPr>
          <w:rFonts w:cs="Arial"/>
        </w:rPr>
      </w:pPr>
      <w:r w:rsidRPr="007B602C">
        <w:rPr>
          <w:rFonts w:cs="Arial"/>
        </w:rPr>
        <w:t>Perform other duties as assigned</w:t>
      </w:r>
    </w:p>
    <w:p w14:paraId="7C7093D5" w14:textId="77777777" w:rsidR="00A21335" w:rsidRDefault="00A21335" w:rsidP="00A21335">
      <w:pPr>
        <w:spacing w:after="0"/>
        <w:jc w:val="both"/>
        <w:rPr>
          <w:rFonts w:cs="Arial"/>
          <w:b/>
          <w:sz w:val="28"/>
          <w:szCs w:val="28"/>
        </w:rPr>
      </w:pPr>
    </w:p>
    <w:p w14:paraId="054DEF97" w14:textId="77777777" w:rsidR="00A21335" w:rsidRDefault="00A21335" w:rsidP="00A21335">
      <w:pPr>
        <w:spacing w:after="0"/>
        <w:jc w:val="both"/>
        <w:rPr>
          <w:rFonts w:cs="Arial"/>
          <w:b/>
          <w:sz w:val="28"/>
          <w:szCs w:val="28"/>
        </w:rPr>
      </w:pPr>
    </w:p>
    <w:p w14:paraId="60497EEE" w14:textId="4112B246" w:rsidR="00A21335" w:rsidRPr="007B602C" w:rsidRDefault="00A21335" w:rsidP="00A21335">
      <w:pPr>
        <w:spacing w:after="0"/>
        <w:jc w:val="both"/>
        <w:rPr>
          <w:rFonts w:cs="Arial"/>
          <w:sz w:val="28"/>
          <w:szCs w:val="28"/>
        </w:rPr>
      </w:pPr>
      <w:r w:rsidRPr="007B602C">
        <w:rPr>
          <w:rFonts w:cs="Arial"/>
          <w:b/>
          <w:sz w:val="28"/>
          <w:szCs w:val="28"/>
        </w:rPr>
        <w:t>Qualifications and Skills</w:t>
      </w:r>
      <w:r w:rsidRPr="007B602C">
        <w:rPr>
          <w:rFonts w:cs="Arial"/>
          <w:sz w:val="28"/>
          <w:szCs w:val="28"/>
        </w:rPr>
        <w:t xml:space="preserve">  </w:t>
      </w:r>
    </w:p>
    <w:p w14:paraId="7E97529D" w14:textId="77777777" w:rsidR="00A21335" w:rsidRPr="00A71163" w:rsidRDefault="00A21335" w:rsidP="00A21335">
      <w:pPr>
        <w:spacing w:after="0"/>
        <w:jc w:val="both"/>
        <w:rPr>
          <w:rFonts w:ascii="Arial" w:hAnsi="Arial" w:cs="Arial"/>
        </w:rPr>
      </w:pPr>
    </w:p>
    <w:p w14:paraId="0E494F4B" w14:textId="77777777" w:rsidR="00A21335" w:rsidRPr="007B602C" w:rsidRDefault="00A21335" w:rsidP="00A21335">
      <w:pPr>
        <w:pStyle w:val="ColorfulList-Accent11"/>
        <w:numPr>
          <w:ilvl w:val="0"/>
          <w:numId w:val="7"/>
        </w:numPr>
        <w:rPr>
          <w:rFonts w:cs="Arial"/>
        </w:rPr>
      </w:pPr>
      <w:r w:rsidRPr="007B602C">
        <w:rPr>
          <w:rFonts w:cs="Arial"/>
        </w:rPr>
        <w:t xml:space="preserve">Membership in Professional Associations </w:t>
      </w:r>
      <w:r>
        <w:rPr>
          <w:rFonts w:cs="Arial"/>
        </w:rPr>
        <w:t xml:space="preserve">is </w:t>
      </w:r>
      <w:r w:rsidRPr="007B602C">
        <w:rPr>
          <w:rFonts w:cs="Arial"/>
        </w:rPr>
        <w:t xml:space="preserve">an asset </w:t>
      </w:r>
    </w:p>
    <w:p w14:paraId="2D73A645" w14:textId="77777777" w:rsidR="00A21335" w:rsidRPr="007B602C" w:rsidRDefault="00A21335" w:rsidP="00A21335">
      <w:pPr>
        <w:pStyle w:val="ColorfulList-Accent11"/>
        <w:numPr>
          <w:ilvl w:val="0"/>
          <w:numId w:val="7"/>
        </w:numPr>
        <w:rPr>
          <w:rFonts w:cs="Arial"/>
        </w:rPr>
      </w:pPr>
      <w:r w:rsidRPr="007B602C">
        <w:rPr>
          <w:rFonts w:cs="Arial"/>
        </w:rPr>
        <w:t xml:space="preserve">Bachelor or College Diploma with related experience </w:t>
      </w:r>
    </w:p>
    <w:p w14:paraId="48BE7D7B" w14:textId="77777777" w:rsidR="00A21335" w:rsidRPr="007B602C" w:rsidRDefault="00A21335" w:rsidP="00A21335">
      <w:pPr>
        <w:pStyle w:val="ColorfulList-Accent11"/>
        <w:numPr>
          <w:ilvl w:val="0"/>
          <w:numId w:val="7"/>
        </w:numPr>
        <w:rPr>
          <w:rFonts w:cs="Arial"/>
        </w:rPr>
      </w:pPr>
      <w:r w:rsidRPr="007B602C">
        <w:rPr>
          <w:rFonts w:cs="Arial"/>
        </w:rPr>
        <w:t>Knowledge of and/or experience in working within Catholic faith and spirituality settings</w:t>
      </w:r>
    </w:p>
    <w:p w14:paraId="4EE0BE69" w14:textId="77777777" w:rsidR="00A21335" w:rsidRPr="007B602C" w:rsidRDefault="00A21335" w:rsidP="00A21335">
      <w:pPr>
        <w:pStyle w:val="ColorfulList-Accent11"/>
        <w:numPr>
          <w:ilvl w:val="0"/>
          <w:numId w:val="7"/>
        </w:numPr>
        <w:rPr>
          <w:rFonts w:cs="Arial"/>
        </w:rPr>
      </w:pPr>
      <w:r w:rsidRPr="007B602C">
        <w:rPr>
          <w:rFonts w:cs="Arial"/>
        </w:rPr>
        <w:t>Highly developed skills in adult education, group methodology; workshop presentation and communication</w:t>
      </w:r>
    </w:p>
    <w:p w14:paraId="1EF59D1C" w14:textId="77777777" w:rsidR="00A21335" w:rsidRPr="007B602C" w:rsidRDefault="00A21335" w:rsidP="00A21335">
      <w:pPr>
        <w:pStyle w:val="ColorfulList-Accent11"/>
        <w:numPr>
          <w:ilvl w:val="0"/>
          <w:numId w:val="7"/>
        </w:numPr>
        <w:rPr>
          <w:rFonts w:cs="Arial"/>
        </w:rPr>
      </w:pPr>
      <w:r w:rsidRPr="007B602C">
        <w:rPr>
          <w:rFonts w:cs="Arial"/>
        </w:rPr>
        <w:t>Knowledge of individual and family life cycle development, family systems and learning theory</w:t>
      </w:r>
    </w:p>
    <w:p w14:paraId="4F990247" w14:textId="77777777" w:rsidR="00A21335" w:rsidRPr="007B602C" w:rsidRDefault="00A21335" w:rsidP="00A21335">
      <w:pPr>
        <w:pStyle w:val="ColorfulList-Accent11"/>
        <w:numPr>
          <w:ilvl w:val="0"/>
          <w:numId w:val="7"/>
        </w:numPr>
        <w:rPr>
          <w:rFonts w:cs="Arial"/>
        </w:rPr>
      </w:pPr>
      <w:r w:rsidRPr="007B602C">
        <w:rPr>
          <w:rFonts w:cs="Arial"/>
        </w:rPr>
        <w:t xml:space="preserve">Knowledge of violence against women issues and mental health issues within the family </w:t>
      </w:r>
      <w:r>
        <w:rPr>
          <w:rFonts w:cs="Arial"/>
        </w:rPr>
        <w:t xml:space="preserve">is </w:t>
      </w:r>
      <w:r w:rsidRPr="007B602C">
        <w:rPr>
          <w:rFonts w:cs="Arial"/>
        </w:rPr>
        <w:t>an asset</w:t>
      </w:r>
    </w:p>
    <w:p w14:paraId="3BF94618" w14:textId="77777777" w:rsidR="00A21335" w:rsidRPr="007B602C" w:rsidRDefault="00A21335" w:rsidP="00A21335">
      <w:pPr>
        <w:pStyle w:val="ColorfulList-Accent11"/>
        <w:numPr>
          <w:ilvl w:val="0"/>
          <w:numId w:val="7"/>
        </w:numPr>
        <w:rPr>
          <w:rFonts w:cs="Arial"/>
        </w:rPr>
      </w:pPr>
      <w:r w:rsidRPr="007B602C">
        <w:rPr>
          <w:rFonts w:cs="Arial"/>
        </w:rPr>
        <w:t>Proven ability to work effectively with Catholic clergy, parishes and Church hierarchy in the provision of services through Marriage Preparation and Family Life Office</w:t>
      </w:r>
    </w:p>
    <w:p w14:paraId="6502DA90" w14:textId="77777777" w:rsidR="00A21335" w:rsidRPr="007B602C" w:rsidRDefault="00A21335" w:rsidP="00A21335">
      <w:pPr>
        <w:pStyle w:val="ColorfulList-Accent11"/>
        <w:numPr>
          <w:ilvl w:val="0"/>
          <w:numId w:val="7"/>
        </w:numPr>
        <w:rPr>
          <w:rFonts w:cs="Arial"/>
        </w:rPr>
      </w:pPr>
      <w:r w:rsidRPr="007B602C">
        <w:rPr>
          <w:rFonts w:cs="Arial"/>
        </w:rPr>
        <w:t>Proven ability to be sensitive to the needs of people from diverse cultural and racial backgrounds; a second language is an asset</w:t>
      </w:r>
    </w:p>
    <w:p w14:paraId="3987A9F8" w14:textId="77777777" w:rsidR="00A21335" w:rsidRPr="007B602C" w:rsidRDefault="00A21335" w:rsidP="00A21335">
      <w:pPr>
        <w:pStyle w:val="ColorfulList-Accent11"/>
        <w:numPr>
          <w:ilvl w:val="0"/>
          <w:numId w:val="7"/>
        </w:numPr>
        <w:rPr>
          <w:rFonts w:cs="Arial"/>
        </w:rPr>
      </w:pPr>
      <w:r w:rsidRPr="007B602C">
        <w:rPr>
          <w:rFonts w:cs="Arial"/>
        </w:rPr>
        <w:t>Access to a reliable vehicle is required, as is a valid and current driver’s license</w:t>
      </w:r>
    </w:p>
    <w:p w14:paraId="249058E6" w14:textId="77777777" w:rsidR="00A21335" w:rsidRPr="007B602C" w:rsidRDefault="00A21335" w:rsidP="00A21335">
      <w:pPr>
        <w:pStyle w:val="ColorfulList-Accent11"/>
        <w:numPr>
          <w:ilvl w:val="0"/>
          <w:numId w:val="7"/>
        </w:numPr>
        <w:jc w:val="both"/>
        <w:rPr>
          <w:rFonts w:cs="Arial"/>
        </w:rPr>
      </w:pPr>
      <w:r w:rsidRPr="007B602C">
        <w:rPr>
          <w:rFonts w:cs="Arial"/>
        </w:rPr>
        <w:t>A satisfactory Vulnerable Sector Criminal Records check</w:t>
      </w:r>
    </w:p>
    <w:p w14:paraId="50AF462C" w14:textId="77777777" w:rsidR="00A21335" w:rsidRPr="00A71163" w:rsidRDefault="00A21335" w:rsidP="00A21335">
      <w:pPr>
        <w:pStyle w:val="ColorfulList-Accent11"/>
        <w:ind w:left="360"/>
        <w:jc w:val="both"/>
        <w:rPr>
          <w:rFonts w:ascii="Arial" w:hAnsi="Arial" w:cs="Arial"/>
        </w:rPr>
      </w:pPr>
    </w:p>
    <w:p w14:paraId="6F23DEEC" w14:textId="77777777" w:rsidR="00A21335" w:rsidRPr="004D2484" w:rsidRDefault="00A21335" w:rsidP="00A21335">
      <w:pPr>
        <w:pStyle w:val="ColorfulList-Accent11"/>
        <w:ind w:left="0"/>
        <w:jc w:val="both"/>
        <w:rPr>
          <w:rFonts w:cs="Arial"/>
          <w:bCs/>
        </w:rPr>
      </w:pPr>
      <w:r w:rsidRPr="004D2484">
        <w:rPr>
          <w:rFonts w:cs="Arial"/>
          <w:bCs/>
        </w:rPr>
        <w:t>Annual Salary Range: $57,826.73 to $77,386.28</w:t>
      </w:r>
    </w:p>
    <w:p w14:paraId="4E2BF4E0" w14:textId="77777777" w:rsidR="00A21335" w:rsidRDefault="00A21335" w:rsidP="00A21335">
      <w:pPr>
        <w:pStyle w:val="ColorfulList-Accent11"/>
        <w:ind w:left="0"/>
        <w:jc w:val="both"/>
        <w:rPr>
          <w:rFonts w:ascii="Arial" w:hAnsi="Arial" w:cs="Arial"/>
          <w:b/>
        </w:rPr>
      </w:pPr>
    </w:p>
    <w:p w14:paraId="36C57162" w14:textId="4F2B4F40" w:rsidR="003D1B72" w:rsidRPr="00AD5CDC" w:rsidRDefault="003D1B72" w:rsidP="003D1B72">
      <w:pPr>
        <w:pStyle w:val="ColorfulList-Accent11"/>
        <w:ind w:left="0"/>
        <w:rPr>
          <w:rFonts w:cs="Arial"/>
          <w:b/>
          <w:u w:val="single"/>
        </w:rPr>
      </w:pPr>
      <w:r w:rsidRPr="00AD5CDC">
        <w:rPr>
          <w:rFonts w:cs="Arial"/>
        </w:rPr>
        <w:t xml:space="preserve">Candidates are invited to indicate their interest in this position by sending a resume and cover letter </w:t>
      </w:r>
      <w:r w:rsidRPr="00AD5CDC">
        <w:rPr>
          <w:rFonts w:cs="Arial"/>
          <w:b/>
        </w:rPr>
        <w:t xml:space="preserve">to </w:t>
      </w:r>
      <w:hyperlink r:id="rId9" w:history="1">
        <w:r w:rsidRPr="00AD5CDC">
          <w:rPr>
            <w:rStyle w:val="Hyperlink"/>
            <w:rFonts w:cs="Arial"/>
            <w:b/>
          </w:rPr>
          <w:t>blautan@cfstoronto.com</w:t>
        </w:r>
      </w:hyperlink>
      <w:r w:rsidRPr="00AD5CDC">
        <w:rPr>
          <w:rFonts w:cs="Arial"/>
          <w:b/>
          <w:u w:val="single"/>
        </w:rPr>
        <w:t xml:space="preserve"> </w:t>
      </w:r>
      <w:r w:rsidRPr="00AD5CDC">
        <w:rPr>
          <w:rFonts w:cs="Arial"/>
          <w:b/>
        </w:rPr>
        <w:t xml:space="preserve">by </w:t>
      </w:r>
      <w:r w:rsidR="00525667">
        <w:rPr>
          <w:rFonts w:cs="Arial"/>
          <w:b/>
        </w:rPr>
        <w:t>September 11</w:t>
      </w:r>
      <w:r>
        <w:rPr>
          <w:rFonts w:cs="Arial"/>
          <w:b/>
        </w:rPr>
        <w:t xml:space="preserve">, </w:t>
      </w:r>
      <w:r w:rsidRPr="00AD5CDC">
        <w:rPr>
          <w:rFonts w:cs="Arial"/>
          <w:b/>
        </w:rPr>
        <w:t>202</w:t>
      </w:r>
      <w:r w:rsidR="00525667">
        <w:rPr>
          <w:rFonts w:cs="Arial"/>
          <w:b/>
        </w:rPr>
        <w:t>6</w:t>
      </w:r>
      <w:r>
        <w:rPr>
          <w:rFonts w:cs="Arial"/>
          <w:b/>
        </w:rPr>
        <w:t xml:space="preserve">, </w:t>
      </w:r>
      <w:r w:rsidRPr="00540811">
        <w:rPr>
          <w:rFonts w:cs="Arial"/>
          <w:b/>
        </w:rPr>
        <w:t>or longer until the position is filled.</w:t>
      </w:r>
      <w:r w:rsidRPr="00AD5CDC">
        <w:rPr>
          <w:rFonts w:cs="Arial"/>
          <w:b/>
          <w:u w:val="single"/>
        </w:rPr>
        <w:t xml:space="preserve"> </w:t>
      </w:r>
    </w:p>
    <w:p w14:paraId="4F9B9E3C" w14:textId="77777777" w:rsidR="003D1B72" w:rsidRDefault="003D1B72" w:rsidP="003D1B72">
      <w:pPr>
        <w:pStyle w:val="ColorfulList-Accent11"/>
        <w:ind w:left="0"/>
        <w:jc w:val="both"/>
      </w:pPr>
    </w:p>
    <w:p w14:paraId="20123146" w14:textId="77777777" w:rsidR="003D1B72" w:rsidRPr="00115E3D" w:rsidRDefault="003D1B72" w:rsidP="003D1B72">
      <w:pPr>
        <w:pStyle w:val="ColorfulList-Accent11"/>
        <w:rPr>
          <w:b/>
          <w:i/>
        </w:rPr>
      </w:pPr>
      <w:r w:rsidRPr="00115E3D">
        <w:rPr>
          <w:b/>
          <w:bCs/>
          <w:i/>
          <w:iCs/>
        </w:rPr>
        <w:t xml:space="preserve">We thank all applicants for their interest in Catholic Family Services of </w:t>
      </w:r>
      <w:smartTag w:uri="urn:schemas-microsoft-com:office:smarttags" w:element="City">
        <w:smartTag w:uri="urn:schemas-microsoft-com:office:smarttags" w:element="place">
          <w:r w:rsidRPr="00115E3D">
            <w:rPr>
              <w:b/>
              <w:bCs/>
              <w:i/>
              <w:iCs/>
            </w:rPr>
            <w:t>Toronto</w:t>
          </w:r>
        </w:smartTag>
      </w:smartTag>
      <w:r w:rsidRPr="00115E3D">
        <w:rPr>
          <w:b/>
          <w:bCs/>
          <w:i/>
          <w:iCs/>
        </w:rPr>
        <w:t>. However, only candidates selected for an interview will be contacted. No telephone calls please.</w:t>
      </w:r>
    </w:p>
    <w:p w14:paraId="668C7DDD" w14:textId="77777777" w:rsidR="003D1B72" w:rsidRPr="00A71163" w:rsidRDefault="003D1B72" w:rsidP="00A21335">
      <w:pPr>
        <w:pStyle w:val="ColorfulList-Accent11"/>
        <w:ind w:left="0"/>
        <w:jc w:val="both"/>
        <w:rPr>
          <w:rFonts w:ascii="Arial" w:hAnsi="Arial" w:cs="Arial"/>
          <w:b/>
        </w:rPr>
      </w:pPr>
    </w:p>
    <w:sectPr w:rsidR="003D1B72" w:rsidRPr="00A71163" w:rsidSect="00E978D1">
      <w:headerReference w:type="default" r:id="rId10"/>
      <w:footerReference w:type="even" r:id="rId11"/>
      <w:footerReference w:type="default" r:id="rId12"/>
      <w:pgSz w:w="12240" w:h="15840"/>
      <w:pgMar w:top="540" w:right="990" w:bottom="450" w:left="1170" w:header="180" w:footer="330" w:gutter="0"/>
      <w:cols w:space="708"/>
      <w:docGrid w:linePitch="326"/>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3B349" w14:textId="77777777" w:rsidR="00321187" w:rsidRDefault="00321187" w:rsidP="0085353C">
      <w:pPr>
        <w:spacing w:after="0"/>
      </w:pPr>
      <w:r>
        <w:separator/>
      </w:r>
    </w:p>
  </w:endnote>
  <w:endnote w:type="continuationSeparator" w:id="0">
    <w:p w14:paraId="38720CC0" w14:textId="77777777" w:rsidR="00321187" w:rsidRDefault="00321187" w:rsidP="008535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rus BT">
    <w:altName w:val="Times New Roman"/>
    <w:charset w:val="00"/>
    <w:family w:val="roman"/>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2EB75" w14:textId="77777777" w:rsidR="00E978D1" w:rsidRDefault="00E978D1" w:rsidP="00E978D1">
    <w:pPr>
      <w:pStyle w:val="Footer"/>
      <w:jc w:val="center"/>
      <w:rPr>
        <w:b/>
        <w:bCs/>
      </w:rPr>
    </w:pPr>
    <w:r w:rsidRPr="00A97419">
      <w:rPr>
        <w:sz w:val="20"/>
      </w:rPr>
      <w:t xml:space="preserve">Page </w:t>
    </w:r>
    <w:r w:rsidRPr="00A97419">
      <w:rPr>
        <w:b/>
        <w:bCs/>
      </w:rPr>
      <w:fldChar w:fldCharType="begin"/>
    </w:r>
    <w:r w:rsidRPr="00A97419">
      <w:rPr>
        <w:b/>
        <w:bCs/>
        <w:sz w:val="20"/>
      </w:rPr>
      <w:instrText xml:space="preserve"> PAGE </w:instrText>
    </w:r>
    <w:r w:rsidRPr="00A97419">
      <w:rPr>
        <w:b/>
        <w:bCs/>
      </w:rPr>
      <w:fldChar w:fldCharType="separate"/>
    </w:r>
    <w:r w:rsidR="00E2612A">
      <w:rPr>
        <w:b/>
        <w:bCs/>
        <w:noProof/>
        <w:sz w:val="20"/>
      </w:rPr>
      <w:t>2</w:t>
    </w:r>
    <w:r w:rsidRPr="00A97419">
      <w:rPr>
        <w:b/>
        <w:bCs/>
      </w:rPr>
      <w:fldChar w:fldCharType="end"/>
    </w:r>
    <w:r w:rsidRPr="00A97419">
      <w:rPr>
        <w:sz w:val="20"/>
      </w:rPr>
      <w:t xml:space="preserve"> of </w:t>
    </w:r>
    <w:r w:rsidRPr="00A97419">
      <w:rPr>
        <w:b/>
        <w:bCs/>
      </w:rPr>
      <w:fldChar w:fldCharType="begin"/>
    </w:r>
    <w:r w:rsidRPr="00A97419">
      <w:rPr>
        <w:b/>
        <w:bCs/>
        <w:sz w:val="20"/>
      </w:rPr>
      <w:instrText xml:space="preserve"> NUMPAGES  </w:instrText>
    </w:r>
    <w:r w:rsidRPr="00A97419">
      <w:rPr>
        <w:b/>
        <w:bCs/>
      </w:rPr>
      <w:fldChar w:fldCharType="separate"/>
    </w:r>
    <w:r w:rsidR="00E2612A">
      <w:rPr>
        <w:b/>
        <w:bCs/>
        <w:noProof/>
        <w:sz w:val="20"/>
      </w:rPr>
      <w:t>2</w:t>
    </w:r>
    <w:r w:rsidRPr="00A97419">
      <w:rPr>
        <w:b/>
        <w:bCs/>
      </w:rPr>
      <w:fldChar w:fldCharType="end"/>
    </w:r>
  </w:p>
  <w:p w14:paraId="449FD08E" w14:textId="77777777" w:rsidR="00C92E67" w:rsidRDefault="000558ED" w:rsidP="000558ED">
    <w:pPr>
      <w:pStyle w:val="Footer"/>
      <w:jc w:val="center"/>
      <w:rPr>
        <w:bCs/>
      </w:rPr>
    </w:pPr>
    <w:r w:rsidRPr="00425A0C">
      <w:rPr>
        <w:bCs/>
      </w:rPr>
      <w:t xml:space="preserve">1155 Yonge Street, Toronto, Ontario M4T 1W2 Tel:(416)921-1163 </w:t>
    </w:r>
  </w:p>
  <w:p w14:paraId="4210A463" w14:textId="77777777" w:rsidR="000558ED" w:rsidRPr="00425A0C" w:rsidRDefault="000558ED" w:rsidP="000558ED">
    <w:pPr>
      <w:pStyle w:val="Footer"/>
      <w:jc w:val="center"/>
    </w:pPr>
    <w:r w:rsidRPr="00425A0C">
      <w:rPr>
        <w:bCs/>
      </w:rPr>
      <w:t>www.cfstoronto.com</w:t>
    </w:r>
  </w:p>
  <w:p w14:paraId="137F4AC6" w14:textId="77777777" w:rsidR="00E978D1" w:rsidRDefault="00E978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65773" w14:textId="77777777" w:rsidR="00E978D1" w:rsidRDefault="00E978D1" w:rsidP="00E978D1">
    <w:pPr>
      <w:pStyle w:val="Footer"/>
      <w:jc w:val="center"/>
      <w:rPr>
        <w:b/>
        <w:bCs/>
      </w:rPr>
    </w:pPr>
    <w:r w:rsidRPr="00A97419">
      <w:rPr>
        <w:sz w:val="20"/>
      </w:rPr>
      <w:t xml:space="preserve">Page </w:t>
    </w:r>
    <w:r w:rsidRPr="00A97419">
      <w:rPr>
        <w:b/>
        <w:bCs/>
      </w:rPr>
      <w:fldChar w:fldCharType="begin"/>
    </w:r>
    <w:r w:rsidRPr="00A97419">
      <w:rPr>
        <w:b/>
        <w:bCs/>
        <w:sz w:val="20"/>
      </w:rPr>
      <w:instrText xml:space="preserve"> PAGE </w:instrText>
    </w:r>
    <w:r w:rsidRPr="00A97419">
      <w:rPr>
        <w:b/>
        <w:bCs/>
      </w:rPr>
      <w:fldChar w:fldCharType="separate"/>
    </w:r>
    <w:r w:rsidR="00E2612A">
      <w:rPr>
        <w:b/>
        <w:bCs/>
        <w:noProof/>
        <w:sz w:val="20"/>
      </w:rPr>
      <w:t>1</w:t>
    </w:r>
    <w:r w:rsidRPr="00A97419">
      <w:rPr>
        <w:b/>
        <w:bCs/>
      </w:rPr>
      <w:fldChar w:fldCharType="end"/>
    </w:r>
    <w:r w:rsidRPr="00A97419">
      <w:rPr>
        <w:sz w:val="20"/>
      </w:rPr>
      <w:t xml:space="preserve"> of </w:t>
    </w:r>
    <w:r w:rsidRPr="00A97419">
      <w:rPr>
        <w:b/>
        <w:bCs/>
      </w:rPr>
      <w:fldChar w:fldCharType="begin"/>
    </w:r>
    <w:r w:rsidRPr="00A97419">
      <w:rPr>
        <w:b/>
        <w:bCs/>
        <w:sz w:val="20"/>
      </w:rPr>
      <w:instrText xml:space="preserve"> NUMPAGES  </w:instrText>
    </w:r>
    <w:r w:rsidRPr="00A97419">
      <w:rPr>
        <w:b/>
        <w:bCs/>
      </w:rPr>
      <w:fldChar w:fldCharType="separate"/>
    </w:r>
    <w:r w:rsidR="00E2612A">
      <w:rPr>
        <w:b/>
        <w:bCs/>
        <w:noProof/>
        <w:sz w:val="20"/>
      </w:rPr>
      <w:t>2</w:t>
    </w:r>
    <w:r w:rsidRPr="00A97419">
      <w:rPr>
        <w:b/>
        <w:bCs/>
      </w:rPr>
      <w:fldChar w:fldCharType="end"/>
    </w:r>
  </w:p>
  <w:p w14:paraId="6225A17B" w14:textId="77777777" w:rsidR="00E978D1" w:rsidRPr="00E978D1" w:rsidRDefault="00E978D1" w:rsidP="00E978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22A86" w14:textId="77777777" w:rsidR="00321187" w:rsidRDefault="00321187" w:rsidP="0085353C">
      <w:pPr>
        <w:spacing w:after="0"/>
      </w:pPr>
      <w:r>
        <w:separator/>
      </w:r>
    </w:p>
  </w:footnote>
  <w:footnote w:type="continuationSeparator" w:id="0">
    <w:p w14:paraId="28EB9AAB" w14:textId="77777777" w:rsidR="00321187" w:rsidRDefault="00321187" w:rsidP="0085353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BF2D6" w14:textId="1EA3172C" w:rsidR="00750B04" w:rsidRDefault="00574128" w:rsidP="00750B04">
    <w:pPr>
      <w:pStyle w:val="Header"/>
    </w:pPr>
    <w:r>
      <w:rPr>
        <w:rFonts w:ascii="Arial" w:hAnsi="Arial"/>
        <w:noProof/>
        <w:sz w:val="20"/>
      </w:rPr>
      <w:drawing>
        <wp:inline distT="0" distB="0" distL="0" distR="0" wp14:anchorId="12E7D5BB" wp14:editId="021C9C41">
          <wp:extent cx="2106295" cy="12179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6295" cy="121793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3047D"/>
    <w:multiLevelType w:val="hybridMultilevel"/>
    <w:tmpl w:val="8280D1BA"/>
    <w:lvl w:ilvl="0" w:tplc="47C6D896">
      <w:numFmt w:val="bullet"/>
      <w:lvlText w:val="•"/>
      <w:lvlJc w:val="left"/>
      <w:pPr>
        <w:ind w:left="720" w:hanging="360"/>
      </w:pPr>
      <w:rPr>
        <w:rFonts w:ascii="Cambria" w:eastAsia="Cambria" w:hAnsi="Cambria"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7840110"/>
    <w:multiLevelType w:val="hybridMultilevel"/>
    <w:tmpl w:val="916E8B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D7C7AA6"/>
    <w:multiLevelType w:val="hybridMultilevel"/>
    <w:tmpl w:val="FF504F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521F15"/>
    <w:multiLevelType w:val="hybridMultilevel"/>
    <w:tmpl w:val="41106DAA"/>
    <w:lvl w:ilvl="0" w:tplc="FFFFFFFF">
      <w:start w:val="1"/>
      <w:numFmt w:val="bullet"/>
      <w:lvlText w:val=""/>
      <w:lvlJc w:val="left"/>
      <w:pPr>
        <w:tabs>
          <w:tab w:val="num" w:pos="540"/>
        </w:tabs>
        <w:ind w:left="54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Symbol" w:hAnsi="Symbol"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Symbol" w:hAnsi="Symbol"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Symbol" w:hAnsi="Symbol" w:hint="default"/>
      </w:rPr>
    </w:lvl>
  </w:abstractNum>
  <w:abstractNum w:abstractNumId="4" w15:restartNumberingAfterBreak="0">
    <w:nsid w:val="165F6F50"/>
    <w:multiLevelType w:val="hybridMultilevel"/>
    <w:tmpl w:val="3A96F02A"/>
    <w:lvl w:ilvl="0" w:tplc="10090001">
      <w:start w:val="1"/>
      <w:numFmt w:val="bullet"/>
      <w:lvlText w:val=""/>
      <w:lvlJc w:val="left"/>
      <w:pPr>
        <w:tabs>
          <w:tab w:val="num" w:pos="360"/>
        </w:tabs>
        <w:ind w:left="360" w:hanging="360"/>
      </w:pPr>
      <w:rPr>
        <w:rFonts w:ascii="Symbol" w:hAnsi="Symbol" w:hint="default"/>
      </w:rPr>
    </w:lvl>
    <w:lvl w:ilvl="1" w:tplc="10090003" w:tentative="1">
      <w:start w:val="1"/>
      <w:numFmt w:val="bullet"/>
      <w:lvlText w:val="o"/>
      <w:lvlJc w:val="left"/>
      <w:pPr>
        <w:tabs>
          <w:tab w:val="num" w:pos="1080"/>
        </w:tabs>
        <w:ind w:left="1080" w:hanging="360"/>
      </w:pPr>
      <w:rPr>
        <w:rFonts w:ascii="Courier New" w:hAnsi="Courier New" w:cs="Courier New" w:hint="default"/>
      </w:rPr>
    </w:lvl>
    <w:lvl w:ilvl="2" w:tplc="10090005" w:tentative="1">
      <w:start w:val="1"/>
      <w:numFmt w:val="bullet"/>
      <w:lvlText w:val=""/>
      <w:lvlJc w:val="left"/>
      <w:pPr>
        <w:tabs>
          <w:tab w:val="num" w:pos="1800"/>
        </w:tabs>
        <w:ind w:left="1800" w:hanging="360"/>
      </w:pPr>
      <w:rPr>
        <w:rFonts w:ascii="Wingdings" w:hAnsi="Wingdings" w:hint="default"/>
      </w:rPr>
    </w:lvl>
    <w:lvl w:ilvl="3" w:tplc="10090001" w:tentative="1">
      <w:start w:val="1"/>
      <w:numFmt w:val="bullet"/>
      <w:lvlText w:val=""/>
      <w:lvlJc w:val="left"/>
      <w:pPr>
        <w:tabs>
          <w:tab w:val="num" w:pos="2520"/>
        </w:tabs>
        <w:ind w:left="2520" w:hanging="360"/>
      </w:pPr>
      <w:rPr>
        <w:rFonts w:ascii="Symbol" w:hAnsi="Symbol" w:hint="default"/>
      </w:rPr>
    </w:lvl>
    <w:lvl w:ilvl="4" w:tplc="10090003" w:tentative="1">
      <w:start w:val="1"/>
      <w:numFmt w:val="bullet"/>
      <w:lvlText w:val="o"/>
      <w:lvlJc w:val="left"/>
      <w:pPr>
        <w:tabs>
          <w:tab w:val="num" w:pos="3240"/>
        </w:tabs>
        <w:ind w:left="3240" w:hanging="360"/>
      </w:pPr>
      <w:rPr>
        <w:rFonts w:ascii="Courier New" w:hAnsi="Courier New" w:cs="Courier New" w:hint="default"/>
      </w:rPr>
    </w:lvl>
    <w:lvl w:ilvl="5" w:tplc="10090005" w:tentative="1">
      <w:start w:val="1"/>
      <w:numFmt w:val="bullet"/>
      <w:lvlText w:val=""/>
      <w:lvlJc w:val="left"/>
      <w:pPr>
        <w:tabs>
          <w:tab w:val="num" w:pos="3960"/>
        </w:tabs>
        <w:ind w:left="3960" w:hanging="360"/>
      </w:pPr>
      <w:rPr>
        <w:rFonts w:ascii="Wingdings" w:hAnsi="Wingdings" w:hint="default"/>
      </w:rPr>
    </w:lvl>
    <w:lvl w:ilvl="6" w:tplc="10090001" w:tentative="1">
      <w:start w:val="1"/>
      <w:numFmt w:val="bullet"/>
      <w:lvlText w:val=""/>
      <w:lvlJc w:val="left"/>
      <w:pPr>
        <w:tabs>
          <w:tab w:val="num" w:pos="4680"/>
        </w:tabs>
        <w:ind w:left="4680" w:hanging="360"/>
      </w:pPr>
      <w:rPr>
        <w:rFonts w:ascii="Symbol" w:hAnsi="Symbol" w:hint="default"/>
      </w:rPr>
    </w:lvl>
    <w:lvl w:ilvl="7" w:tplc="10090003" w:tentative="1">
      <w:start w:val="1"/>
      <w:numFmt w:val="bullet"/>
      <w:lvlText w:val="o"/>
      <w:lvlJc w:val="left"/>
      <w:pPr>
        <w:tabs>
          <w:tab w:val="num" w:pos="5400"/>
        </w:tabs>
        <w:ind w:left="5400" w:hanging="360"/>
      </w:pPr>
      <w:rPr>
        <w:rFonts w:ascii="Courier New" w:hAnsi="Courier New" w:cs="Courier New" w:hint="default"/>
      </w:rPr>
    </w:lvl>
    <w:lvl w:ilvl="8" w:tplc="10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ADE737B"/>
    <w:multiLevelType w:val="hybridMultilevel"/>
    <w:tmpl w:val="6C1843B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 w15:restartNumberingAfterBreak="0">
    <w:nsid w:val="1D044C65"/>
    <w:multiLevelType w:val="hybridMultilevel"/>
    <w:tmpl w:val="6B16B750"/>
    <w:lvl w:ilvl="0" w:tplc="55FC0440">
      <w:numFmt w:val="bullet"/>
      <w:lvlText w:val="-"/>
      <w:lvlJc w:val="left"/>
      <w:pPr>
        <w:ind w:left="720" w:hanging="360"/>
      </w:pPr>
      <w:rPr>
        <w:rFonts w:ascii="Cambria" w:eastAsia="Cambria" w:hAnsi="Cambria"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212ECD"/>
    <w:multiLevelType w:val="hybridMultilevel"/>
    <w:tmpl w:val="5F3C1BC0"/>
    <w:lvl w:ilvl="0" w:tplc="10090001">
      <w:start w:val="1"/>
      <w:numFmt w:val="bullet"/>
      <w:lvlText w:val=""/>
      <w:lvlJc w:val="left"/>
      <w:pPr>
        <w:ind w:left="820" w:hanging="360"/>
      </w:pPr>
      <w:rPr>
        <w:rFonts w:ascii="Symbol" w:hAnsi="Symbol" w:hint="default"/>
      </w:rPr>
    </w:lvl>
    <w:lvl w:ilvl="1" w:tplc="10090003" w:tentative="1">
      <w:start w:val="1"/>
      <w:numFmt w:val="bullet"/>
      <w:lvlText w:val="o"/>
      <w:lvlJc w:val="left"/>
      <w:pPr>
        <w:ind w:left="1540" w:hanging="360"/>
      </w:pPr>
      <w:rPr>
        <w:rFonts w:ascii="Courier New" w:hAnsi="Courier New" w:cs="Courier New" w:hint="default"/>
      </w:rPr>
    </w:lvl>
    <w:lvl w:ilvl="2" w:tplc="10090005" w:tentative="1">
      <w:start w:val="1"/>
      <w:numFmt w:val="bullet"/>
      <w:lvlText w:val=""/>
      <w:lvlJc w:val="left"/>
      <w:pPr>
        <w:ind w:left="2260" w:hanging="360"/>
      </w:pPr>
      <w:rPr>
        <w:rFonts w:ascii="Wingdings" w:hAnsi="Wingdings" w:hint="default"/>
      </w:rPr>
    </w:lvl>
    <w:lvl w:ilvl="3" w:tplc="10090001" w:tentative="1">
      <w:start w:val="1"/>
      <w:numFmt w:val="bullet"/>
      <w:lvlText w:val=""/>
      <w:lvlJc w:val="left"/>
      <w:pPr>
        <w:ind w:left="2980" w:hanging="360"/>
      </w:pPr>
      <w:rPr>
        <w:rFonts w:ascii="Symbol" w:hAnsi="Symbol" w:hint="default"/>
      </w:rPr>
    </w:lvl>
    <w:lvl w:ilvl="4" w:tplc="10090003" w:tentative="1">
      <w:start w:val="1"/>
      <w:numFmt w:val="bullet"/>
      <w:lvlText w:val="o"/>
      <w:lvlJc w:val="left"/>
      <w:pPr>
        <w:ind w:left="3700" w:hanging="360"/>
      </w:pPr>
      <w:rPr>
        <w:rFonts w:ascii="Courier New" w:hAnsi="Courier New" w:cs="Courier New" w:hint="default"/>
      </w:rPr>
    </w:lvl>
    <w:lvl w:ilvl="5" w:tplc="10090005" w:tentative="1">
      <w:start w:val="1"/>
      <w:numFmt w:val="bullet"/>
      <w:lvlText w:val=""/>
      <w:lvlJc w:val="left"/>
      <w:pPr>
        <w:ind w:left="4420" w:hanging="360"/>
      </w:pPr>
      <w:rPr>
        <w:rFonts w:ascii="Wingdings" w:hAnsi="Wingdings" w:hint="default"/>
      </w:rPr>
    </w:lvl>
    <w:lvl w:ilvl="6" w:tplc="10090001" w:tentative="1">
      <w:start w:val="1"/>
      <w:numFmt w:val="bullet"/>
      <w:lvlText w:val=""/>
      <w:lvlJc w:val="left"/>
      <w:pPr>
        <w:ind w:left="5140" w:hanging="360"/>
      </w:pPr>
      <w:rPr>
        <w:rFonts w:ascii="Symbol" w:hAnsi="Symbol" w:hint="default"/>
      </w:rPr>
    </w:lvl>
    <w:lvl w:ilvl="7" w:tplc="10090003" w:tentative="1">
      <w:start w:val="1"/>
      <w:numFmt w:val="bullet"/>
      <w:lvlText w:val="o"/>
      <w:lvlJc w:val="left"/>
      <w:pPr>
        <w:ind w:left="5860" w:hanging="360"/>
      </w:pPr>
      <w:rPr>
        <w:rFonts w:ascii="Courier New" w:hAnsi="Courier New" w:cs="Courier New" w:hint="default"/>
      </w:rPr>
    </w:lvl>
    <w:lvl w:ilvl="8" w:tplc="10090005" w:tentative="1">
      <w:start w:val="1"/>
      <w:numFmt w:val="bullet"/>
      <w:lvlText w:val=""/>
      <w:lvlJc w:val="left"/>
      <w:pPr>
        <w:ind w:left="6580" w:hanging="360"/>
      </w:pPr>
      <w:rPr>
        <w:rFonts w:ascii="Wingdings" w:hAnsi="Wingdings" w:hint="default"/>
      </w:rPr>
    </w:lvl>
  </w:abstractNum>
  <w:abstractNum w:abstractNumId="8" w15:restartNumberingAfterBreak="0">
    <w:nsid w:val="26803BF5"/>
    <w:multiLevelType w:val="hybridMultilevel"/>
    <w:tmpl w:val="C1CC4750"/>
    <w:lvl w:ilvl="0" w:tplc="2B98BA70">
      <w:numFmt w:val="bullet"/>
      <w:lvlText w:val=""/>
      <w:lvlJc w:val="left"/>
      <w:pPr>
        <w:ind w:left="920" w:hanging="360"/>
      </w:pPr>
      <w:rPr>
        <w:rFonts w:hint="default"/>
        <w:w w:val="100"/>
        <w:lang w:val="en-US" w:eastAsia="en-US" w:bidi="en-US"/>
      </w:rPr>
    </w:lvl>
    <w:lvl w:ilvl="1" w:tplc="0598D9B2">
      <w:numFmt w:val="bullet"/>
      <w:lvlText w:val="•"/>
      <w:lvlJc w:val="left"/>
      <w:pPr>
        <w:ind w:left="1804" w:hanging="360"/>
      </w:pPr>
      <w:rPr>
        <w:rFonts w:hint="default"/>
        <w:lang w:val="en-US" w:eastAsia="en-US" w:bidi="en-US"/>
      </w:rPr>
    </w:lvl>
    <w:lvl w:ilvl="2" w:tplc="048E1512">
      <w:numFmt w:val="bullet"/>
      <w:lvlText w:val="•"/>
      <w:lvlJc w:val="left"/>
      <w:pPr>
        <w:ind w:left="2688" w:hanging="360"/>
      </w:pPr>
      <w:rPr>
        <w:rFonts w:hint="default"/>
        <w:lang w:val="en-US" w:eastAsia="en-US" w:bidi="en-US"/>
      </w:rPr>
    </w:lvl>
    <w:lvl w:ilvl="3" w:tplc="CAC0B36A">
      <w:numFmt w:val="bullet"/>
      <w:lvlText w:val="•"/>
      <w:lvlJc w:val="left"/>
      <w:pPr>
        <w:ind w:left="3572" w:hanging="360"/>
      </w:pPr>
      <w:rPr>
        <w:rFonts w:hint="default"/>
        <w:lang w:val="en-US" w:eastAsia="en-US" w:bidi="en-US"/>
      </w:rPr>
    </w:lvl>
    <w:lvl w:ilvl="4" w:tplc="691836EA">
      <w:numFmt w:val="bullet"/>
      <w:lvlText w:val="•"/>
      <w:lvlJc w:val="left"/>
      <w:pPr>
        <w:ind w:left="4456" w:hanging="360"/>
      </w:pPr>
      <w:rPr>
        <w:rFonts w:hint="default"/>
        <w:lang w:val="en-US" w:eastAsia="en-US" w:bidi="en-US"/>
      </w:rPr>
    </w:lvl>
    <w:lvl w:ilvl="5" w:tplc="032635B4">
      <w:numFmt w:val="bullet"/>
      <w:lvlText w:val="•"/>
      <w:lvlJc w:val="left"/>
      <w:pPr>
        <w:ind w:left="5340" w:hanging="360"/>
      </w:pPr>
      <w:rPr>
        <w:rFonts w:hint="default"/>
        <w:lang w:val="en-US" w:eastAsia="en-US" w:bidi="en-US"/>
      </w:rPr>
    </w:lvl>
    <w:lvl w:ilvl="6" w:tplc="A484C6B4">
      <w:numFmt w:val="bullet"/>
      <w:lvlText w:val="•"/>
      <w:lvlJc w:val="left"/>
      <w:pPr>
        <w:ind w:left="6224" w:hanging="360"/>
      </w:pPr>
      <w:rPr>
        <w:rFonts w:hint="default"/>
        <w:lang w:val="en-US" w:eastAsia="en-US" w:bidi="en-US"/>
      </w:rPr>
    </w:lvl>
    <w:lvl w:ilvl="7" w:tplc="95FA0FB2">
      <w:numFmt w:val="bullet"/>
      <w:lvlText w:val="•"/>
      <w:lvlJc w:val="left"/>
      <w:pPr>
        <w:ind w:left="7108" w:hanging="360"/>
      </w:pPr>
      <w:rPr>
        <w:rFonts w:hint="default"/>
        <w:lang w:val="en-US" w:eastAsia="en-US" w:bidi="en-US"/>
      </w:rPr>
    </w:lvl>
    <w:lvl w:ilvl="8" w:tplc="8C1CA312">
      <w:numFmt w:val="bullet"/>
      <w:lvlText w:val="•"/>
      <w:lvlJc w:val="left"/>
      <w:pPr>
        <w:ind w:left="7992" w:hanging="360"/>
      </w:pPr>
      <w:rPr>
        <w:rFonts w:hint="default"/>
        <w:lang w:val="en-US" w:eastAsia="en-US" w:bidi="en-US"/>
      </w:rPr>
    </w:lvl>
  </w:abstractNum>
  <w:abstractNum w:abstractNumId="9" w15:restartNumberingAfterBreak="0">
    <w:nsid w:val="2F894955"/>
    <w:multiLevelType w:val="hybridMultilevel"/>
    <w:tmpl w:val="36943F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FC13C8B"/>
    <w:multiLevelType w:val="hybridMultilevel"/>
    <w:tmpl w:val="C2663C74"/>
    <w:lvl w:ilvl="0" w:tplc="D49E71AE">
      <w:numFmt w:val="bullet"/>
      <w:lvlText w:val="•"/>
      <w:lvlJc w:val="left"/>
      <w:pPr>
        <w:ind w:left="720" w:hanging="360"/>
      </w:pPr>
      <w:rPr>
        <w:rFonts w:ascii="Cambria" w:eastAsia="Cambria" w:hAnsi="Cambria" w:cs="Times New Roman" w:hint="default"/>
        <w:sz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1943EA0"/>
    <w:multiLevelType w:val="hybridMultilevel"/>
    <w:tmpl w:val="D4B0ED6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31B4CEF"/>
    <w:multiLevelType w:val="hybridMultilevel"/>
    <w:tmpl w:val="4918AC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44B5264"/>
    <w:multiLevelType w:val="hybridMultilevel"/>
    <w:tmpl w:val="150A75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52140A2"/>
    <w:multiLevelType w:val="hybridMultilevel"/>
    <w:tmpl w:val="9DFC49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81C2C20"/>
    <w:multiLevelType w:val="hybridMultilevel"/>
    <w:tmpl w:val="EA6A73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5220E81"/>
    <w:multiLevelType w:val="hybridMultilevel"/>
    <w:tmpl w:val="416E88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BB41C79"/>
    <w:multiLevelType w:val="hybridMultilevel"/>
    <w:tmpl w:val="E4C02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C6F372F"/>
    <w:multiLevelType w:val="hybridMultilevel"/>
    <w:tmpl w:val="76AC2586"/>
    <w:lvl w:ilvl="0" w:tplc="9022D484">
      <w:numFmt w:val="bullet"/>
      <w:lvlText w:val="•"/>
      <w:lvlJc w:val="left"/>
      <w:pPr>
        <w:ind w:left="720" w:hanging="360"/>
      </w:pPr>
      <w:rPr>
        <w:rFonts w:ascii="Cambria" w:eastAsia="Cambria" w:hAnsi="Cambria" w:cs="Times New Roman" w:hint="default"/>
        <w:sz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353926664">
    <w:abstractNumId w:val="6"/>
  </w:num>
  <w:num w:numId="2" w16cid:durableId="1492599962">
    <w:abstractNumId w:val="17"/>
  </w:num>
  <w:num w:numId="3" w16cid:durableId="2058776918">
    <w:abstractNumId w:val="15"/>
  </w:num>
  <w:num w:numId="4" w16cid:durableId="783615505">
    <w:abstractNumId w:val="3"/>
  </w:num>
  <w:num w:numId="5" w16cid:durableId="2094617028">
    <w:abstractNumId w:val="11"/>
  </w:num>
  <w:num w:numId="6" w16cid:durableId="558442302">
    <w:abstractNumId w:val="12"/>
  </w:num>
  <w:num w:numId="7" w16cid:durableId="822745111">
    <w:abstractNumId w:val="1"/>
  </w:num>
  <w:num w:numId="8" w16cid:durableId="1446264504">
    <w:abstractNumId w:val="4"/>
  </w:num>
  <w:num w:numId="9" w16cid:durableId="1596668312">
    <w:abstractNumId w:val="9"/>
  </w:num>
  <w:num w:numId="10" w16cid:durableId="1291739585">
    <w:abstractNumId w:val="2"/>
  </w:num>
  <w:num w:numId="11" w16cid:durableId="777682449">
    <w:abstractNumId w:val="7"/>
  </w:num>
  <w:num w:numId="12" w16cid:durableId="1694648878">
    <w:abstractNumId w:val="5"/>
  </w:num>
  <w:num w:numId="13" w16cid:durableId="917133582">
    <w:abstractNumId w:val="13"/>
  </w:num>
  <w:num w:numId="14" w16cid:durableId="2036032971">
    <w:abstractNumId w:val="10"/>
  </w:num>
  <w:num w:numId="15" w16cid:durableId="253825590">
    <w:abstractNumId w:val="14"/>
  </w:num>
  <w:num w:numId="16" w16cid:durableId="219902987">
    <w:abstractNumId w:val="0"/>
  </w:num>
  <w:num w:numId="17" w16cid:durableId="1156457683">
    <w:abstractNumId w:val="16"/>
  </w:num>
  <w:num w:numId="18" w16cid:durableId="1837384382">
    <w:abstractNumId w:val="18"/>
  </w:num>
  <w:num w:numId="19" w16cid:durableId="69176188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F90"/>
    <w:rsid w:val="00006D90"/>
    <w:rsid w:val="00020B46"/>
    <w:rsid w:val="00025D79"/>
    <w:rsid w:val="0003036E"/>
    <w:rsid w:val="00033C65"/>
    <w:rsid w:val="0003551A"/>
    <w:rsid w:val="0003617B"/>
    <w:rsid w:val="00044B3A"/>
    <w:rsid w:val="000467FE"/>
    <w:rsid w:val="00053A2C"/>
    <w:rsid w:val="000558ED"/>
    <w:rsid w:val="00055C2F"/>
    <w:rsid w:val="0005714E"/>
    <w:rsid w:val="00060AE7"/>
    <w:rsid w:val="00076143"/>
    <w:rsid w:val="00097799"/>
    <w:rsid w:val="000A2647"/>
    <w:rsid w:val="000A417A"/>
    <w:rsid w:val="000A4BCB"/>
    <w:rsid w:val="000A6F15"/>
    <w:rsid w:val="000B7C7E"/>
    <w:rsid w:val="000C43CF"/>
    <w:rsid w:val="000C4B31"/>
    <w:rsid w:val="000C6DC5"/>
    <w:rsid w:val="000C7050"/>
    <w:rsid w:val="000C79B0"/>
    <w:rsid w:val="000D4EA8"/>
    <w:rsid w:val="000D5F3B"/>
    <w:rsid w:val="000E5253"/>
    <w:rsid w:val="000E5CE7"/>
    <w:rsid w:val="000F0296"/>
    <w:rsid w:val="000F2B5D"/>
    <w:rsid w:val="000F759B"/>
    <w:rsid w:val="0010575E"/>
    <w:rsid w:val="00115E3D"/>
    <w:rsid w:val="001178CC"/>
    <w:rsid w:val="00120BF1"/>
    <w:rsid w:val="00122767"/>
    <w:rsid w:val="00127952"/>
    <w:rsid w:val="00136806"/>
    <w:rsid w:val="00137977"/>
    <w:rsid w:val="00147D0A"/>
    <w:rsid w:val="00162245"/>
    <w:rsid w:val="0017358F"/>
    <w:rsid w:val="00174B3C"/>
    <w:rsid w:val="001812A0"/>
    <w:rsid w:val="00182F00"/>
    <w:rsid w:val="001B1DCB"/>
    <w:rsid w:val="001B3333"/>
    <w:rsid w:val="001C2629"/>
    <w:rsid w:val="001C380D"/>
    <w:rsid w:val="001C55A4"/>
    <w:rsid w:val="001C60DC"/>
    <w:rsid w:val="001D3015"/>
    <w:rsid w:val="001D3926"/>
    <w:rsid w:val="001D3BB4"/>
    <w:rsid w:val="001D726F"/>
    <w:rsid w:val="001E2D76"/>
    <w:rsid w:val="001E32BC"/>
    <w:rsid w:val="001F7457"/>
    <w:rsid w:val="002040FF"/>
    <w:rsid w:val="002063F3"/>
    <w:rsid w:val="002249E9"/>
    <w:rsid w:val="00230DF3"/>
    <w:rsid w:val="00233D93"/>
    <w:rsid w:val="00245A12"/>
    <w:rsid w:val="00251E8C"/>
    <w:rsid w:val="0026513B"/>
    <w:rsid w:val="00274240"/>
    <w:rsid w:val="00277CD5"/>
    <w:rsid w:val="002800A7"/>
    <w:rsid w:val="002802E9"/>
    <w:rsid w:val="00294C72"/>
    <w:rsid w:val="00295D70"/>
    <w:rsid w:val="002A04C7"/>
    <w:rsid w:val="002B1E77"/>
    <w:rsid w:val="002B3625"/>
    <w:rsid w:val="002C1728"/>
    <w:rsid w:val="002C786E"/>
    <w:rsid w:val="002D5DBB"/>
    <w:rsid w:val="002D6AA3"/>
    <w:rsid w:val="002E3C60"/>
    <w:rsid w:val="002F7D5C"/>
    <w:rsid w:val="00321187"/>
    <w:rsid w:val="0032120C"/>
    <w:rsid w:val="00332258"/>
    <w:rsid w:val="003479CD"/>
    <w:rsid w:val="0035028C"/>
    <w:rsid w:val="003542B2"/>
    <w:rsid w:val="003636C1"/>
    <w:rsid w:val="0036511F"/>
    <w:rsid w:val="00372014"/>
    <w:rsid w:val="00374B5D"/>
    <w:rsid w:val="00382FB8"/>
    <w:rsid w:val="00383EC5"/>
    <w:rsid w:val="003860CE"/>
    <w:rsid w:val="0038680C"/>
    <w:rsid w:val="00387E42"/>
    <w:rsid w:val="0039100F"/>
    <w:rsid w:val="00394E67"/>
    <w:rsid w:val="003A07EF"/>
    <w:rsid w:val="003A6717"/>
    <w:rsid w:val="003B17E9"/>
    <w:rsid w:val="003B4297"/>
    <w:rsid w:val="003C5330"/>
    <w:rsid w:val="003D1220"/>
    <w:rsid w:val="003D1B72"/>
    <w:rsid w:val="003D76C3"/>
    <w:rsid w:val="003E0986"/>
    <w:rsid w:val="003E22E1"/>
    <w:rsid w:val="003E6A35"/>
    <w:rsid w:val="004005C0"/>
    <w:rsid w:val="00403E81"/>
    <w:rsid w:val="004110BF"/>
    <w:rsid w:val="00414C87"/>
    <w:rsid w:val="004159D1"/>
    <w:rsid w:val="004266B1"/>
    <w:rsid w:val="00427632"/>
    <w:rsid w:val="00435299"/>
    <w:rsid w:val="004354BF"/>
    <w:rsid w:val="00442734"/>
    <w:rsid w:val="00442BB8"/>
    <w:rsid w:val="00453D70"/>
    <w:rsid w:val="00460400"/>
    <w:rsid w:val="00470E96"/>
    <w:rsid w:val="004770CB"/>
    <w:rsid w:val="00490681"/>
    <w:rsid w:val="004A066D"/>
    <w:rsid w:val="004C4689"/>
    <w:rsid w:val="004C60E3"/>
    <w:rsid w:val="004D3526"/>
    <w:rsid w:val="004D6454"/>
    <w:rsid w:val="004D68C5"/>
    <w:rsid w:val="004D7DD8"/>
    <w:rsid w:val="004E4794"/>
    <w:rsid w:val="004F3F11"/>
    <w:rsid w:val="004F4C4E"/>
    <w:rsid w:val="004F4F9A"/>
    <w:rsid w:val="00501E09"/>
    <w:rsid w:val="00506932"/>
    <w:rsid w:val="00507EB7"/>
    <w:rsid w:val="00525667"/>
    <w:rsid w:val="005257FF"/>
    <w:rsid w:val="00533310"/>
    <w:rsid w:val="00533762"/>
    <w:rsid w:val="0053381E"/>
    <w:rsid w:val="00547901"/>
    <w:rsid w:val="00551396"/>
    <w:rsid w:val="00554DFF"/>
    <w:rsid w:val="005607B9"/>
    <w:rsid w:val="00563858"/>
    <w:rsid w:val="005640DB"/>
    <w:rsid w:val="00570A97"/>
    <w:rsid w:val="00574128"/>
    <w:rsid w:val="0058384C"/>
    <w:rsid w:val="00585427"/>
    <w:rsid w:val="00585695"/>
    <w:rsid w:val="005A262B"/>
    <w:rsid w:val="005B4EE4"/>
    <w:rsid w:val="005B6CF8"/>
    <w:rsid w:val="005C3031"/>
    <w:rsid w:val="005D0F90"/>
    <w:rsid w:val="005E0C29"/>
    <w:rsid w:val="006044EC"/>
    <w:rsid w:val="006112D8"/>
    <w:rsid w:val="006353A6"/>
    <w:rsid w:val="00640FD7"/>
    <w:rsid w:val="00666B2B"/>
    <w:rsid w:val="006717FF"/>
    <w:rsid w:val="006719F2"/>
    <w:rsid w:val="00685510"/>
    <w:rsid w:val="00690ABC"/>
    <w:rsid w:val="00691466"/>
    <w:rsid w:val="006A4E8C"/>
    <w:rsid w:val="006B4AF0"/>
    <w:rsid w:val="006B534E"/>
    <w:rsid w:val="006B6161"/>
    <w:rsid w:val="006F0547"/>
    <w:rsid w:val="007025D5"/>
    <w:rsid w:val="007101D8"/>
    <w:rsid w:val="0071072B"/>
    <w:rsid w:val="00722690"/>
    <w:rsid w:val="00725672"/>
    <w:rsid w:val="007256D1"/>
    <w:rsid w:val="007277A6"/>
    <w:rsid w:val="007335FB"/>
    <w:rsid w:val="00741439"/>
    <w:rsid w:val="00750B04"/>
    <w:rsid w:val="0075466F"/>
    <w:rsid w:val="007642FE"/>
    <w:rsid w:val="00770535"/>
    <w:rsid w:val="007752AE"/>
    <w:rsid w:val="00783D7C"/>
    <w:rsid w:val="007A5316"/>
    <w:rsid w:val="007B79C8"/>
    <w:rsid w:val="007E45FA"/>
    <w:rsid w:val="007E5B46"/>
    <w:rsid w:val="00803E85"/>
    <w:rsid w:val="00806DFB"/>
    <w:rsid w:val="00814EA8"/>
    <w:rsid w:val="00815A93"/>
    <w:rsid w:val="00822AB2"/>
    <w:rsid w:val="00830D28"/>
    <w:rsid w:val="008335AC"/>
    <w:rsid w:val="008346CB"/>
    <w:rsid w:val="008419FD"/>
    <w:rsid w:val="00844716"/>
    <w:rsid w:val="0085353C"/>
    <w:rsid w:val="00855305"/>
    <w:rsid w:val="00874B2E"/>
    <w:rsid w:val="008757AA"/>
    <w:rsid w:val="00876653"/>
    <w:rsid w:val="00876ED5"/>
    <w:rsid w:val="00881FDC"/>
    <w:rsid w:val="008862F6"/>
    <w:rsid w:val="008940D1"/>
    <w:rsid w:val="008965DD"/>
    <w:rsid w:val="008A4914"/>
    <w:rsid w:val="008A7211"/>
    <w:rsid w:val="008C0705"/>
    <w:rsid w:val="008C4541"/>
    <w:rsid w:val="008D034F"/>
    <w:rsid w:val="008D5EF5"/>
    <w:rsid w:val="008E5B78"/>
    <w:rsid w:val="008F4F1E"/>
    <w:rsid w:val="008F53BA"/>
    <w:rsid w:val="00903394"/>
    <w:rsid w:val="00910E6D"/>
    <w:rsid w:val="00911FD4"/>
    <w:rsid w:val="00916124"/>
    <w:rsid w:val="00931169"/>
    <w:rsid w:val="00932588"/>
    <w:rsid w:val="0094013F"/>
    <w:rsid w:val="00940D4D"/>
    <w:rsid w:val="0094778E"/>
    <w:rsid w:val="00954EB7"/>
    <w:rsid w:val="00963299"/>
    <w:rsid w:val="00966D11"/>
    <w:rsid w:val="00992764"/>
    <w:rsid w:val="009A2DCE"/>
    <w:rsid w:val="009B2F0C"/>
    <w:rsid w:val="009B3D75"/>
    <w:rsid w:val="009D5219"/>
    <w:rsid w:val="009E0ABF"/>
    <w:rsid w:val="009E0CC9"/>
    <w:rsid w:val="009E19B1"/>
    <w:rsid w:val="009E571D"/>
    <w:rsid w:val="009E7080"/>
    <w:rsid w:val="009F178C"/>
    <w:rsid w:val="009F3D15"/>
    <w:rsid w:val="00A04CE5"/>
    <w:rsid w:val="00A076F3"/>
    <w:rsid w:val="00A16328"/>
    <w:rsid w:val="00A17B9D"/>
    <w:rsid w:val="00A21335"/>
    <w:rsid w:val="00A226B5"/>
    <w:rsid w:val="00A33574"/>
    <w:rsid w:val="00A342A6"/>
    <w:rsid w:val="00A35192"/>
    <w:rsid w:val="00A36295"/>
    <w:rsid w:val="00A71DB5"/>
    <w:rsid w:val="00A74E0E"/>
    <w:rsid w:val="00A81CA3"/>
    <w:rsid w:val="00A82158"/>
    <w:rsid w:val="00A84699"/>
    <w:rsid w:val="00A92B16"/>
    <w:rsid w:val="00A93B89"/>
    <w:rsid w:val="00A95617"/>
    <w:rsid w:val="00AA77CE"/>
    <w:rsid w:val="00AB59A4"/>
    <w:rsid w:val="00AD181E"/>
    <w:rsid w:val="00AD5D20"/>
    <w:rsid w:val="00AF1777"/>
    <w:rsid w:val="00B05835"/>
    <w:rsid w:val="00B05C8D"/>
    <w:rsid w:val="00B077D9"/>
    <w:rsid w:val="00B1240E"/>
    <w:rsid w:val="00B20319"/>
    <w:rsid w:val="00B223BD"/>
    <w:rsid w:val="00B2462B"/>
    <w:rsid w:val="00B25ABD"/>
    <w:rsid w:val="00B27432"/>
    <w:rsid w:val="00B30EB4"/>
    <w:rsid w:val="00B31FCB"/>
    <w:rsid w:val="00B4223D"/>
    <w:rsid w:val="00B46BD5"/>
    <w:rsid w:val="00B54D3C"/>
    <w:rsid w:val="00B722A6"/>
    <w:rsid w:val="00B86390"/>
    <w:rsid w:val="00B965A3"/>
    <w:rsid w:val="00BB12B2"/>
    <w:rsid w:val="00BB5E30"/>
    <w:rsid w:val="00BB6BE7"/>
    <w:rsid w:val="00BC1B05"/>
    <w:rsid w:val="00BC7415"/>
    <w:rsid w:val="00BC7570"/>
    <w:rsid w:val="00BD219E"/>
    <w:rsid w:val="00BE06BF"/>
    <w:rsid w:val="00BF49B4"/>
    <w:rsid w:val="00BF729E"/>
    <w:rsid w:val="00C00C8C"/>
    <w:rsid w:val="00C019FA"/>
    <w:rsid w:val="00C041A2"/>
    <w:rsid w:val="00C12629"/>
    <w:rsid w:val="00C14EEA"/>
    <w:rsid w:val="00C17F39"/>
    <w:rsid w:val="00C2393F"/>
    <w:rsid w:val="00C41361"/>
    <w:rsid w:val="00C517AB"/>
    <w:rsid w:val="00C543D2"/>
    <w:rsid w:val="00C7163B"/>
    <w:rsid w:val="00C76F7B"/>
    <w:rsid w:val="00C81C0D"/>
    <w:rsid w:val="00C82DF2"/>
    <w:rsid w:val="00C8798A"/>
    <w:rsid w:val="00C9092B"/>
    <w:rsid w:val="00C92E67"/>
    <w:rsid w:val="00CB39E8"/>
    <w:rsid w:val="00CD3DE6"/>
    <w:rsid w:val="00CD618D"/>
    <w:rsid w:val="00CD629C"/>
    <w:rsid w:val="00D037E8"/>
    <w:rsid w:val="00D046EC"/>
    <w:rsid w:val="00D07A96"/>
    <w:rsid w:val="00D12A39"/>
    <w:rsid w:val="00D16092"/>
    <w:rsid w:val="00D25D84"/>
    <w:rsid w:val="00D4252D"/>
    <w:rsid w:val="00D475CD"/>
    <w:rsid w:val="00D5757F"/>
    <w:rsid w:val="00D637E3"/>
    <w:rsid w:val="00D756E9"/>
    <w:rsid w:val="00D839B1"/>
    <w:rsid w:val="00DA1AE6"/>
    <w:rsid w:val="00DB7297"/>
    <w:rsid w:val="00DC2F25"/>
    <w:rsid w:val="00DC484C"/>
    <w:rsid w:val="00DC4D26"/>
    <w:rsid w:val="00DE27FC"/>
    <w:rsid w:val="00DE593D"/>
    <w:rsid w:val="00DE72BD"/>
    <w:rsid w:val="00DF3A3D"/>
    <w:rsid w:val="00DF4084"/>
    <w:rsid w:val="00DF539B"/>
    <w:rsid w:val="00DF7B6C"/>
    <w:rsid w:val="00DF7EEF"/>
    <w:rsid w:val="00E0144A"/>
    <w:rsid w:val="00E03806"/>
    <w:rsid w:val="00E150E8"/>
    <w:rsid w:val="00E25129"/>
    <w:rsid w:val="00E2612A"/>
    <w:rsid w:val="00E45119"/>
    <w:rsid w:val="00E479EE"/>
    <w:rsid w:val="00E52868"/>
    <w:rsid w:val="00E5377F"/>
    <w:rsid w:val="00E61CC9"/>
    <w:rsid w:val="00E641B7"/>
    <w:rsid w:val="00E80D46"/>
    <w:rsid w:val="00E86E4F"/>
    <w:rsid w:val="00E93DE0"/>
    <w:rsid w:val="00E95DAF"/>
    <w:rsid w:val="00E978D1"/>
    <w:rsid w:val="00EA04BF"/>
    <w:rsid w:val="00EA2E3F"/>
    <w:rsid w:val="00EA526D"/>
    <w:rsid w:val="00EB38E8"/>
    <w:rsid w:val="00EC1AE1"/>
    <w:rsid w:val="00EC49AE"/>
    <w:rsid w:val="00EC6ACF"/>
    <w:rsid w:val="00ED7AF9"/>
    <w:rsid w:val="00EE189F"/>
    <w:rsid w:val="00EE7626"/>
    <w:rsid w:val="00EF23FE"/>
    <w:rsid w:val="00F02D5A"/>
    <w:rsid w:val="00F109B2"/>
    <w:rsid w:val="00F17DA6"/>
    <w:rsid w:val="00F32407"/>
    <w:rsid w:val="00F35E6A"/>
    <w:rsid w:val="00F376D3"/>
    <w:rsid w:val="00F61CAB"/>
    <w:rsid w:val="00F63F77"/>
    <w:rsid w:val="00F671FB"/>
    <w:rsid w:val="00F678EA"/>
    <w:rsid w:val="00F70D6E"/>
    <w:rsid w:val="00F7241B"/>
    <w:rsid w:val="00F7458A"/>
    <w:rsid w:val="00F84635"/>
    <w:rsid w:val="00F85D24"/>
    <w:rsid w:val="00FA0F45"/>
    <w:rsid w:val="00FA10CE"/>
    <w:rsid w:val="00FA1BFE"/>
    <w:rsid w:val="00FA507E"/>
    <w:rsid w:val="00FA7C16"/>
    <w:rsid w:val="00FB02D1"/>
    <w:rsid w:val="00FB5106"/>
    <w:rsid w:val="00FC0E93"/>
    <w:rsid w:val="00FC2174"/>
    <w:rsid w:val="00FD56EC"/>
    <w:rsid w:val="00FD70B7"/>
    <w:rsid w:val="00FE53F5"/>
    <w:rsid w:val="00FF75F3"/>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70A7B42D"/>
  <w15:chartTrackingRefBased/>
  <w15:docId w15:val="{10F087A2-232B-496A-8C0D-8943B4B7D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CA"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7237"/>
    <w:pPr>
      <w:spacing w:after="200"/>
    </w:pPr>
    <w:rPr>
      <w:sz w:val="24"/>
      <w:szCs w:val="24"/>
      <w:lang w:val="en-US" w:eastAsia="en-US"/>
    </w:rPr>
  </w:style>
  <w:style w:type="paragraph" w:styleId="Heading1">
    <w:name w:val="heading 1"/>
    <w:basedOn w:val="Normal"/>
    <w:next w:val="Normal"/>
    <w:link w:val="Heading1Char"/>
    <w:uiPriority w:val="9"/>
    <w:qFormat/>
    <w:rsid w:val="00277CD5"/>
    <w:pPr>
      <w:keepNext/>
      <w:spacing w:before="240" w:after="60"/>
      <w:outlineLvl w:val="0"/>
    </w:pPr>
    <w:rPr>
      <w:rFonts w:eastAsia="Times New Roman"/>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D42DCF"/>
    <w:pPr>
      <w:ind w:left="720"/>
      <w:contextualSpacing/>
    </w:pPr>
  </w:style>
  <w:style w:type="character" w:styleId="Hyperlink">
    <w:name w:val="Hyperlink"/>
    <w:uiPriority w:val="99"/>
    <w:unhideWhenUsed/>
    <w:rsid w:val="000342F8"/>
    <w:rPr>
      <w:color w:val="0000FF"/>
      <w:u w:val="single"/>
    </w:rPr>
  </w:style>
  <w:style w:type="paragraph" w:styleId="Header">
    <w:name w:val="header"/>
    <w:basedOn w:val="Normal"/>
    <w:link w:val="HeaderChar"/>
    <w:uiPriority w:val="99"/>
    <w:unhideWhenUsed/>
    <w:rsid w:val="0085353C"/>
    <w:pPr>
      <w:tabs>
        <w:tab w:val="center" w:pos="4680"/>
        <w:tab w:val="right" w:pos="9360"/>
      </w:tabs>
    </w:pPr>
  </w:style>
  <w:style w:type="character" w:customStyle="1" w:styleId="HeaderChar">
    <w:name w:val="Header Char"/>
    <w:link w:val="Header"/>
    <w:uiPriority w:val="99"/>
    <w:rsid w:val="0085353C"/>
    <w:rPr>
      <w:sz w:val="24"/>
      <w:szCs w:val="24"/>
    </w:rPr>
  </w:style>
  <w:style w:type="paragraph" w:styleId="Footer">
    <w:name w:val="footer"/>
    <w:basedOn w:val="Normal"/>
    <w:link w:val="FooterChar"/>
    <w:uiPriority w:val="99"/>
    <w:unhideWhenUsed/>
    <w:rsid w:val="0085353C"/>
    <w:pPr>
      <w:tabs>
        <w:tab w:val="center" w:pos="4680"/>
        <w:tab w:val="right" w:pos="9360"/>
      </w:tabs>
    </w:pPr>
  </w:style>
  <w:style w:type="character" w:customStyle="1" w:styleId="FooterChar">
    <w:name w:val="Footer Char"/>
    <w:link w:val="Footer"/>
    <w:uiPriority w:val="99"/>
    <w:rsid w:val="0085353C"/>
    <w:rPr>
      <w:sz w:val="24"/>
      <w:szCs w:val="24"/>
    </w:rPr>
  </w:style>
  <w:style w:type="character" w:customStyle="1" w:styleId="Heading1Char">
    <w:name w:val="Heading 1 Char"/>
    <w:link w:val="Heading1"/>
    <w:uiPriority w:val="9"/>
    <w:rsid w:val="00277CD5"/>
    <w:rPr>
      <w:rFonts w:ascii="Cambria" w:eastAsia="Times New Roman" w:hAnsi="Cambria" w:cs="Times New Roman"/>
      <w:b/>
      <w:bCs/>
      <w:kern w:val="32"/>
      <w:sz w:val="32"/>
      <w:szCs w:val="32"/>
    </w:rPr>
  </w:style>
  <w:style w:type="paragraph" w:styleId="BalloonText">
    <w:name w:val="Balloon Text"/>
    <w:basedOn w:val="Normal"/>
    <w:link w:val="BalloonTextChar"/>
    <w:uiPriority w:val="99"/>
    <w:semiHidden/>
    <w:unhideWhenUsed/>
    <w:rsid w:val="00B31FCB"/>
    <w:pPr>
      <w:spacing w:after="0"/>
    </w:pPr>
    <w:rPr>
      <w:rFonts w:ascii="Tahoma" w:hAnsi="Tahoma" w:cs="Tahoma"/>
      <w:sz w:val="16"/>
      <w:szCs w:val="16"/>
    </w:rPr>
  </w:style>
  <w:style w:type="character" w:customStyle="1" w:styleId="BalloonTextChar">
    <w:name w:val="Balloon Text Char"/>
    <w:link w:val="BalloonText"/>
    <w:uiPriority w:val="99"/>
    <w:semiHidden/>
    <w:rsid w:val="00B31FCB"/>
    <w:rPr>
      <w:rFonts w:ascii="Tahoma" w:hAnsi="Tahoma" w:cs="Tahoma"/>
      <w:sz w:val="16"/>
      <w:szCs w:val="16"/>
    </w:rPr>
  </w:style>
  <w:style w:type="character" w:styleId="CommentReference">
    <w:name w:val="annotation reference"/>
    <w:uiPriority w:val="99"/>
    <w:semiHidden/>
    <w:unhideWhenUsed/>
    <w:rsid w:val="00B31FCB"/>
    <w:rPr>
      <w:sz w:val="16"/>
      <w:szCs w:val="16"/>
    </w:rPr>
  </w:style>
  <w:style w:type="paragraph" w:styleId="CommentText">
    <w:name w:val="annotation text"/>
    <w:basedOn w:val="Normal"/>
    <w:link w:val="CommentTextChar"/>
    <w:uiPriority w:val="99"/>
    <w:semiHidden/>
    <w:unhideWhenUsed/>
    <w:rsid w:val="00B31FCB"/>
    <w:rPr>
      <w:sz w:val="20"/>
      <w:szCs w:val="20"/>
    </w:rPr>
  </w:style>
  <w:style w:type="character" w:customStyle="1" w:styleId="CommentTextChar">
    <w:name w:val="Comment Text Char"/>
    <w:basedOn w:val="DefaultParagraphFont"/>
    <w:link w:val="CommentText"/>
    <w:uiPriority w:val="99"/>
    <w:semiHidden/>
    <w:rsid w:val="00B31FCB"/>
  </w:style>
  <w:style w:type="paragraph" w:styleId="CommentSubject">
    <w:name w:val="annotation subject"/>
    <w:basedOn w:val="CommentText"/>
    <w:next w:val="CommentText"/>
    <w:link w:val="CommentSubjectChar"/>
    <w:uiPriority w:val="99"/>
    <w:semiHidden/>
    <w:unhideWhenUsed/>
    <w:rsid w:val="00B31FCB"/>
    <w:rPr>
      <w:b/>
      <w:bCs/>
    </w:rPr>
  </w:style>
  <w:style w:type="character" w:customStyle="1" w:styleId="CommentSubjectChar">
    <w:name w:val="Comment Subject Char"/>
    <w:link w:val="CommentSubject"/>
    <w:uiPriority w:val="99"/>
    <w:semiHidden/>
    <w:rsid w:val="00B31FCB"/>
    <w:rPr>
      <w:b/>
      <w:bCs/>
    </w:rPr>
  </w:style>
  <w:style w:type="paragraph" w:styleId="NoSpacing">
    <w:name w:val="No Spacing"/>
    <w:uiPriority w:val="1"/>
    <w:qFormat/>
    <w:rsid w:val="00750B04"/>
    <w:pPr>
      <w:autoSpaceDE w:val="0"/>
      <w:autoSpaceDN w:val="0"/>
    </w:pPr>
    <w:rPr>
      <w:rFonts w:ascii="Arrus BT" w:eastAsia="Times New Roman" w:hAnsi="Arrus BT" w:cs="Arrus BT"/>
      <w:sz w:val="24"/>
      <w:szCs w:val="24"/>
      <w:lang w:eastAsia="en-US"/>
    </w:rPr>
  </w:style>
  <w:style w:type="paragraph" w:styleId="ListParagraph">
    <w:name w:val="List Paragraph"/>
    <w:basedOn w:val="Normal"/>
    <w:uiPriority w:val="1"/>
    <w:qFormat/>
    <w:rsid w:val="007546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customXml" Target="../customXml/item1.xml"/><Relationship Id="rId16" Type="http://schemas.openxmlformats.org/officeDocument/2006/relationships/customXml" Target="../customXml/item3.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blautan@cfstoronto.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1CB7602302F484DB92CCC106A643A61" ma:contentTypeVersion="19" ma:contentTypeDescription="Create a new document." ma:contentTypeScope="" ma:versionID="9612c354acb5a891a2e7b2c6e6163ee5">
  <xsd:schema xmlns:xsd="http://www.w3.org/2001/XMLSchema" xmlns:xs="http://www.w3.org/2001/XMLSchema" xmlns:p="http://schemas.microsoft.com/office/2006/metadata/properties" xmlns:ns2="d350a05e-372f-4fbd-8d53-38d8d40dd8bf" xmlns:ns3="df21bee1-2140-4cb7-a023-cb9dfb23b234" targetNamespace="http://schemas.microsoft.com/office/2006/metadata/properties" ma:root="true" ma:fieldsID="c57f3a6ae4fc3b5453a0074d7f40d7a9" ns2:_="" ns3:_="">
    <xsd:import namespace="d350a05e-372f-4fbd-8d53-38d8d40dd8bf"/>
    <xsd:import namespace="df21bee1-2140-4cb7-a023-cb9dfb23b23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Printing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50a05e-372f-4fbd-8d53-38d8d40dd8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c6bcd42-49bb-47bf-af57-97c9d460b43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PrintingStatus" ma:index="26" nillable="true" ma:displayName="Printing Status" ma:format="Dropdown" ma:internalName="PrintingStatus">
      <xsd:simpleType>
        <xsd:restriction base="dms:Choice">
          <xsd:enumeration value="Draft"/>
          <xsd:enumeration value="Final"/>
          <xsd:enumeration value="Needs Review"/>
          <xsd:enumeration value="Printed"/>
        </xsd:restriction>
      </xsd:simpleType>
    </xsd:element>
  </xsd:schema>
  <xsd:schema xmlns:xsd="http://www.w3.org/2001/XMLSchema" xmlns:xs="http://www.w3.org/2001/XMLSchema" xmlns:dms="http://schemas.microsoft.com/office/2006/documentManagement/types" xmlns:pc="http://schemas.microsoft.com/office/infopath/2007/PartnerControls" targetNamespace="df21bee1-2140-4cb7-a023-cb9dfb23b23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60969ae-6b63-44a0-8e7a-c653c6164baa}" ma:internalName="TaxCatchAll" ma:showField="CatchAllData" ma:web="df21bee1-2140-4cb7-a023-cb9dfb23b2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f21bee1-2140-4cb7-a023-cb9dfb23b234" xsi:nil="true"/>
    <PrintingStatus xmlns="d350a05e-372f-4fbd-8d53-38d8d40dd8bf" xsi:nil="true"/>
    <lcf76f155ced4ddcb4097134ff3c332f xmlns="d350a05e-372f-4fbd-8d53-38d8d40dd8b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3F68C4F-6E5F-42E7-ABED-395E26997F44}">
  <ds:schemaRefs>
    <ds:schemaRef ds:uri="http://schemas.openxmlformats.org/officeDocument/2006/bibliography"/>
  </ds:schemaRefs>
</ds:datastoreItem>
</file>

<file path=customXml/itemProps2.xml><?xml version="1.0" encoding="utf-8"?>
<ds:datastoreItem xmlns:ds="http://schemas.openxmlformats.org/officeDocument/2006/customXml" ds:itemID="{33AE5A62-280B-4FF2-8077-10A14E5E6B34}"/>
</file>

<file path=customXml/itemProps3.xml><?xml version="1.0" encoding="utf-8"?>
<ds:datastoreItem xmlns:ds="http://schemas.openxmlformats.org/officeDocument/2006/customXml" ds:itemID="{3DBEFB07-D352-45D6-A7DA-71761264FCA6}"/>
</file>

<file path=customXml/itemProps4.xml><?xml version="1.0" encoding="utf-8"?>
<ds:datastoreItem xmlns:ds="http://schemas.openxmlformats.org/officeDocument/2006/customXml" ds:itemID="{460B7CFC-2539-40FE-817E-1706F7600A09}"/>
</file>

<file path=docProps/app.xml><?xml version="1.0" encoding="utf-8"?>
<Properties xmlns="http://schemas.openxmlformats.org/officeDocument/2006/extended-properties" xmlns:vt="http://schemas.openxmlformats.org/officeDocument/2006/docPropsVTypes">
  <Template>Normal</Template>
  <TotalTime>1</TotalTime>
  <Pages>2</Pages>
  <Words>599</Words>
  <Characters>3420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Manager, Programs and Services</vt:lpstr>
    </vt:vector>
  </TitlesOfParts>
  <Company>Hewlett-Packard Company</Company>
  <LinksUpToDate>false</LinksUpToDate>
  <CharactersWithSpaces>4011</CharactersWithSpaces>
  <SharedDoc>false</SharedDoc>
  <HLinks>
    <vt:vector size="6" baseType="variant">
      <vt:variant>
        <vt:i4>6160496</vt:i4>
      </vt:variant>
      <vt:variant>
        <vt:i4>0</vt:i4>
      </vt:variant>
      <vt:variant>
        <vt:i4>0</vt:i4>
      </vt:variant>
      <vt:variant>
        <vt:i4>5</vt:i4>
      </vt:variant>
      <vt:variant>
        <vt:lpwstr>mailto:blautan@cfstoronto.com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Manager, Programs and Services</dc:title>
  <dc:subject/>
  <dc:creator>Simrah</dc:creator>
  <cp:keywords/>
  <cp:lastModifiedBy>Belinda Lau-Tan</cp:lastModifiedBy>
  <cp:revision>2</cp:revision>
  <cp:lastPrinted>2026-02-18T18:37:00Z</cp:lastPrinted>
  <dcterms:created xsi:type="dcterms:W3CDTF">2026-08-19T15:31:00Z</dcterms:created>
  <dcterms:modified xsi:type="dcterms:W3CDTF">2026-08-19T15:31:00Z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0x010100D1CB7602302F484DB92CCC106A643A61</vt:lpwstr>
  </property>
</Properties>
</file>